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90D2" w14:textId="77777777" w:rsidR="000868C7" w:rsidRPr="000F5C4B" w:rsidRDefault="000868C7" w:rsidP="000868C7">
      <w:pPr>
        <w:jc w:val="center"/>
        <w:rPr>
          <w:rFonts w:ascii="Arial" w:hAnsi="Arial" w:cs="Arial"/>
          <w:b/>
          <w:bCs/>
        </w:rPr>
      </w:pPr>
      <w:bookmarkStart w:id="0" w:name="_Toc71101692"/>
      <w:r w:rsidRPr="000F5C4B">
        <w:rPr>
          <w:rFonts w:ascii="Arial" w:hAnsi="Arial" w:cs="Arial"/>
          <w:b/>
          <w:bCs/>
        </w:rPr>
        <w:t>ANEXO 1</w:t>
      </w:r>
      <w:bookmarkEnd w:id="0"/>
    </w:p>
    <w:p w14:paraId="14A5A534" w14:textId="64D27275" w:rsidR="000868C7" w:rsidRPr="000F5C4B" w:rsidRDefault="000868C7" w:rsidP="000868C7">
      <w:pPr>
        <w:jc w:val="center"/>
        <w:rPr>
          <w:rFonts w:ascii="Arial" w:hAnsi="Arial" w:cs="Arial"/>
          <w:b/>
          <w:bCs/>
        </w:rPr>
      </w:pPr>
      <w:bookmarkStart w:id="1" w:name="_Toc71101693"/>
      <w:r w:rsidRPr="000F5C4B">
        <w:rPr>
          <w:rFonts w:ascii="Arial" w:hAnsi="Arial" w:cs="Arial"/>
          <w:b/>
          <w:bCs/>
        </w:rPr>
        <w:t>Carta de compromiso de participación</w:t>
      </w:r>
      <w:bookmarkEnd w:id="1"/>
      <w:r w:rsidRPr="000F5C4B">
        <w:rPr>
          <w:rFonts w:ascii="Arial" w:hAnsi="Arial" w:cs="Arial"/>
          <w:b/>
          <w:bCs/>
        </w:rPr>
        <w:t xml:space="preserve"> Programa de Soft</w:t>
      </w:r>
      <w:r w:rsidR="000F5C4B" w:rsidRPr="000F5C4B">
        <w:rPr>
          <w:rFonts w:ascii="Arial" w:hAnsi="Arial" w:cs="Arial"/>
          <w:b/>
          <w:bCs/>
        </w:rPr>
        <w:t>l</w:t>
      </w:r>
      <w:r w:rsidRPr="000F5C4B">
        <w:rPr>
          <w:rFonts w:ascii="Arial" w:hAnsi="Arial" w:cs="Arial"/>
          <w:b/>
          <w:bCs/>
        </w:rPr>
        <w:t>anding</w:t>
      </w:r>
    </w:p>
    <w:p w14:paraId="31BF785C" w14:textId="77777777" w:rsidR="000868C7" w:rsidRPr="005B0CA7" w:rsidRDefault="000868C7" w:rsidP="000868C7">
      <w:pPr>
        <w:ind w:right="51"/>
        <w:jc w:val="both"/>
        <w:rPr>
          <w:rFonts w:ascii="Arial" w:hAnsi="Arial" w:cs="Arial"/>
          <w:sz w:val="18"/>
          <w:szCs w:val="18"/>
        </w:rPr>
      </w:pPr>
    </w:p>
    <w:p w14:paraId="587F068F" w14:textId="7D8BA3E7" w:rsidR="000868C7" w:rsidRPr="005B0CA7" w:rsidRDefault="000868C7" w:rsidP="000868C7">
      <w:pPr>
        <w:ind w:right="51"/>
        <w:jc w:val="both"/>
        <w:rPr>
          <w:rFonts w:ascii="Arial" w:hAnsi="Arial" w:cs="Arial"/>
          <w:sz w:val="18"/>
          <w:szCs w:val="18"/>
        </w:rPr>
      </w:pPr>
      <w:r w:rsidRPr="005B0CA7">
        <w:rPr>
          <w:rFonts w:ascii="Arial" w:hAnsi="Arial" w:cs="Arial"/>
          <w:sz w:val="18"/>
          <w:szCs w:val="18"/>
        </w:rPr>
        <w:t xml:space="preserve">Por medio de la presente, actuando en representación de la empresa </w:t>
      </w:r>
      <w:r>
        <w:rPr>
          <w:rFonts w:ascii="Arial" w:hAnsi="Arial" w:cs="Arial"/>
          <w:sz w:val="18"/>
          <w:szCs w:val="18"/>
        </w:rPr>
        <w:t>__________________________</w:t>
      </w:r>
      <w:r w:rsidRPr="005B0CA7">
        <w:rPr>
          <w:rFonts w:ascii="Arial" w:hAnsi="Arial" w:cs="Arial"/>
          <w:sz w:val="18"/>
          <w:szCs w:val="18"/>
        </w:rPr>
        <w:t>, debidamente  constituida  e  identificada  con  el   NIT___________________________,  con domicilio en departamento de __________________ y Cámara de Comercio de ____________________</w:t>
      </w:r>
      <w:r>
        <w:rPr>
          <w:rFonts w:ascii="Arial" w:hAnsi="Arial" w:cs="Arial"/>
          <w:sz w:val="18"/>
          <w:szCs w:val="18"/>
        </w:rPr>
        <w:t>_______</w:t>
      </w:r>
      <w:r w:rsidRPr="005B0CA7">
        <w:rPr>
          <w:rFonts w:ascii="Arial" w:hAnsi="Arial" w:cs="Arial"/>
          <w:sz w:val="18"/>
          <w:szCs w:val="18"/>
        </w:rPr>
        <w:t>, me comprometo a asistir y participar de cada una de las fases del Programa de Softlanding (selección, validación, alistamiento e inmersión internacional) en los tiempos y actividades estipuladas (asesorías, capacitación, talleres, entrenamiento, entre otras) que el programa de Softlanding considere convenientes y de las actividades</w:t>
      </w:r>
      <w:r w:rsidRPr="005B0CA7">
        <w:rPr>
          <w:rFonts w:ascii="Arial" w:hAnsi="Arial" w:cs="Arial"/>
          <w:spacing w:val="-4"/>
          <w:sz w:val="18"/>
          <w:szCs w:val="18"/>
        </w:rPr>
        <w:t xml:space="preserve"> de </w:t>
      </w:r>
      <w:r w:rsidRPr="005B0CA7">
        <w:rPr>
          <w:rFonts w:ascii="Arial" w:hAnsi="Arial" w:cs="Arial"/>
          <w:sz w:val="18"/>
          <w:szCs w:val="18"/>
        </w:rPr>
        <w:t>divulgación</w:t>
      </w:r>
      <w:r w:rsidRPr="005B0CA7">
        <w:rPr>
          <w:rFonts w:ascii="Arial" w:hAnsi="Arial" w:cs="Arial"/>
          <w:spacing w:val="-3"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>llevadas</w:t>
      </w:r>
      <w:r w:rsidRPr="005B0CA7">
        <w:rPr>
          <w:rFonts w:ascii="Arial" w:hAnsi="Arial" w:cs="Arial"/>
          <w:spacing w:val="-3"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>a</w:t>
      </w:r>
      <w:r w:rsidRPr="005B0CA7">
        <w:rPr>
          <w:rFonts w:ascii="Arial" w:hAnsi="Arial" w:cs="Arial"/>
          <w:spacing w:val="-5"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>cabo,</w:t>
      </w:r>
      <w:r w:rsidRPr="005B0CA7">
        <w:rPr>
          <w:rFonts w:ascii="Arial" w:hAnsi="Arial" w:cs="Arial"/>
          <w:spacing w:val="-3"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>en</w:t>
      </w:r>
      <w:r w:rsidRPr="005B0CA7">
        <w:rPr>
          <w:rFonts w:ascii="Arial" w:hAnsi="Arial" w:cs="Arial"/>
          <w:spacing w:val="-6"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>los</w:t>
      </w:r>
      <w:r w:rsidRPr="005B0CA7">
        <w:rPr>
          <w:rFonts w:ascii="Arial" w:hAnsi="Arial" w:cs="Arial"/>
          <w:spacing w:val="-3"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>procesos</w:t>
      </w:r>
      <w:r w:rsidRPr="005B0CA7">
        <w:rPr>
          <w:rFonts w:ascii="Arial" w:hAnsi="Arial" w:cs="Arial"/>
          <w:spacing w:val="-6"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>de</w:t>
      </w:r>
      <w:r w:rsidRPr="005B0CA7">
        <w:rPr>
          <w:rFonts w:ascii="Arial" w:hAnsi="Arial" w:cs="Arial"/>
          <w:spacing w:val="-6"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>sensibilización, que serán informados vía e-mail y</w:t>
      </w:r>
      <w:r w:rsidRPr="005B0CA7">
        <w:rPr>
          <w:rFonts w:ascii="Arial" w:hAnsi="Arial" w:cs="Arial"/>
          <w:spacing w:val="-9"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>telefónicamente.</w:t>
      </w:r>
    </w:p>
    <w:p w14:paraId="1C2B70C5" w14:textId="548C7ACF" w:rsidR="000868C7" w:rsidRPr="005B0CA7" w:rsidRDefault="000868C7" w:rsidP="000868C7">
      <w:pPr>
        <w:ind w:right="51"/>
        <w:jc w:val="both"/>
        <w:rPr>
          <w:rFonts w:ascii="Arial" w:hAnsi="Arial" w:cs="Arial"/>
          <w:sz w:val="18"/>
          <w:szCs w:val="18"/>
        </w:rPr>
      </w:pPr>
      <w:r w:rsidRPr="005B0CA7">
        <w:rPr>
          <w:rFonts w:ascii="Arial" w:hAnsi="Arial" w:cs="Arial"/>
          <w:sz w:val="18"/>
          <w:szCs w:val="18"/>
        </w:rPr>
        <w:t>Así mismo, la empresa se compromete a entregar información de manera oportuna y en</w:t>
      </w:r>
      <w:r w:rsidRPr="005B0CA7">
        <w:rPr>
          <w:rFonts w:ascii="Arial" w:hAnsi="Arial" w:cs="Arial"/>
          <w:spacing w:val="-17"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>respuesta</w:t>
      </w:r>
      <w:r w:rsidRPr="005B0CA7">
        <w:rPr>
          <w:rFonts w:ascii="Arial" w:hAnsi="Arial" w:cs="Arial"/>
          <w:spacing w:val="-16"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>a</w:t>
      </w:r>
      <w:r w:rsidRPr="005B0CA7">
        <w:rPr>
          <w:rFonts w:ascii="Arial" w:hAnsi="Arial" w:cs="Arial"/>
          <w:spacing w:val="-20"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>la</w:t>
      </w:r>
      <w:r w:rsidRPr="005B0CA7">
        <w:rPr>
          <w:rFonts w:ascii="Arial" w:hAnsi="Arial" w:cs="Arial"/>
          <w:spacing w:val="-16"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>solicitud</w:t>
      </w:r>
      <w:r w:rsidRPr="005B0CA7">
        <w:rPr>
          <w:rFonts w:ascii="Arial" w:hAnsi="Arial" w:cs="Arial"/>
          <w:spacing w:val="-17"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>realizada</w:t>
      </w:r>
      <w:r w:rsidRPr="005B0CA7">
        <w:rPr>
          <w:rFonts w:ascii="Arial" w:hAnsi="Arial" w:cs="Arial"/>
          <w:spacing w:val="-16"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>por</w:t>
      </w:r>
      <w:r w:rsidRPr="005B0CA7">
        <w:rPr>
          <w:rFonts w:ascii="Arial" w:hAnsi="Arial" w:cs="Arial"/>
          <w:spacing w:val="-16"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>el</w:t>
      </w:r>
      <w:r w:rsidRPr="005B0CA7">
        <w:rPr>
          <w:rFonts w:ascii="Arial" w:hAnsi="Arial" w:cs="Arial"/>
          <w:spacing w:val="-17"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>Programa</w:t>
      </w:r>
      <w:r w:rsidRPr="005B0CA7">
        <w:rPr>
          <w:rFonts w:ascii="Arial" w:hAnsi="Arial" w:cs="Arial"/>
          <w:spacing w:val="-16"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>de</w:t>
      </w:r>
      <w:r w:rsidRPr="005B0CA7">
        <w:rPr>
          <w:rFonts w:ascii="Arial" w:hAnsi="Arial" w:cs="Arial"/>
          <w:spacing w:val="-20"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>Soft</w:t>
      </w:r>
      <w:r>
        <w:rPr>
          <w:rFonts w:ascii="Arial" w:hAnsi="Arial" w:cs="Arial"/>
          <w:sz w:val="18"/>
          <w:szCs w:val="18"/>
        </w:rPr>
        <w:t>l</w:t>
      </w:r>
      <w:r w:rsidRPr="005B0CA7">
        <w:rPr>
          <w:rFonts w:ascii="Arial" w:hAnsi="Arial" w:cs="Arial"/>
          <w:sz w:val="18"/>
          <w:szCs w:val="18"/>
        </w:rPr>
        <w:t>anding,</w:t>
      </w:r>
      <w:r w:rsidRPr="005B0CA7">
        <w:rPr>
          <w:rFonts w:ascii="Arial" w:hAnsi="Arial" w:cs="Arial"/>
          <w:spacing w:val="-16"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>iNNpulsa Colombia o Créame Incubadora de Empresas.</w:t>
      </w:r>
    </w:p>
    <w:p w14:paraId="499200B8" w14:textId="77777777" w:rsidR="000868C7" w:rsidRPr="000868C7" w:rsidRDefault="000868C7" w:rsidP="000868C7">
      <w:pPr>
        <w:ind w:right="51"/>
        <w:jc w:val="both"/>
        <w:rPr>
          <w:rFonts w:ascii="Arial" w:hAnsi="Arial" w:cs="Arial"/>
          <w:sz w:val="2"/>
          <w:szCs w:val="2"/>
        </w:rPr>
      </w:pPr>
    </w:p>
    <w:p w14:paraId="013273CE" w14:textId="77777777" w:rsidR="000868C7" w:rsidRPr="005B0CA7" w:rsidRDefault="000868C7" w:rsidP="000868C7">
      <w:pPr>
        <w:ind w:right="51"/>
        <w:jc w:val="both"/>
        <w:rPr>
          <w:rFonts w:ascii="Arial" w:hAnsi="Arial" w:cs="Arial"/>
          <w:sz w:val="18"/>
          <w:szCs w:val="18"/>
        </w:rPr>
      </w:pPr>
      <w:r w:rsidRPr="005B0CA7">
        <w:rPr>
          <w:rFonts w:ascii="Arial" w:hAnsi="Arial" w:cs="Arial"/>
          <w:sz w:val="18"/>
          <w:szCs w:val="18"/>
        </w:rPr>
        <w:t xml:space="preserve">A continuación, se relaciona la o las personas que harán parte del proceso: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681"/>
      </w:tblGrid>
      <w:tr w:rsidR="000868C7" w:rsidRPr="005B0CA7" w14:paraId="4BFCB927" w14:textId="77777777" w:rsidTr="008C6A9A">
        <w:trPr>
          <w:trHeight w:val="525"/>
          <w:jc w:val="center"/>
        </w:trPr>
        <w:tc>
          <w:tcPr>
            <w:tcW w:w="5386" w:type="dxa"/>
            <w:vAlign w:val="center"/>
          </w:tcPr>
          <w:p w14:paraId="6E5B60E3" w14:textId="77777777" w:rsidR="000868C7" w:rsidRPr="005B0CA7" w:rsidRDefault="000868C7" w:rsidP="000868C7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NOMBRE DEL SOCIO Y/O EQUIVALENTE</w:t>
            </w:r>
          </w:p>
          <w:p w14:paraId="42A0E1C8" w14:textId="77777777" w:rsidR="000868C7" w:rsidRPr="005B0CA7" w:rsidRDefault="000868C7" w:rsidP="000868C7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(trabajador con poder de toma de decisiones)</w:t>
            </w:r>
          </w:p>
        </w:tc>
        <w:tc>
          <w:tcPr>
            <w:tcW w:w="3681" w:type="dxa"/>
            <w:vAlign w:val="center"/>
          </w:tcPr>
          <w:p w14:paraId="31029AE3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0868C7" w:rsidRPr="005B0CA7" w14:paraId="32076E78" w14:textId="77777777" w:rsidTr="008C6A9A">
        <w:trPr>
          <w:trHeight w:val="340"/>
          <w:jc w:val="center"/>
        </w:trPr>
        <w:tc>
          <w:tcPr>
            <w:tcW w:w="5386" w:type="dxa"/>
          </w:tcPr>
          <w:p w14:paraId="3957D9F8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1" w:type="dxa"/>
          </w:tcPr>
          <w:p w14:paraId="7A51DFE6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5B0CA7" w14:paraId="3F833A07" w14:textId="77777777" w:rsidTr="008C6A9A">
        <w:trPr>
          <w:trHeight w:val="340"/>
          <w:jc w:val="center"/>
        </w:trPr>
        <w:tc>
          <w:tcPr>
            <w:tcW w:w="5386" w:type="dxa"/>
          </w:tcPr>
          <w:p w14:paraId="6225CB6E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1" w:type="dxa"/>
          </w:tcPr>
          <w:p w14:paraId="5EFA32FF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5B0CA7" w14:paraId="7030CEC4" w14:textId="77777777" w:rsidTr="008C6A9A">
        <w:trPr>
          <w:trHeight w:val="340"/>
          <w:jc w:val="center"/>
        </w:trPr>
        <w:tc>
          <w:tcPr>
            <w:tcW w:w="5386" w:type="dxa"/>
          </w:tcPr>
          <w:p w14:paraId="2855ECC5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1" w:type="dxa"/>
          </w:tcPr>
          <w:p w14:paraId="03690D53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791617" w14:textId="77777777" w:rsidR="000868C7" w:rsidRPr="005B0CA7" w:rsidRDefault="000868C7" w:rsidP="000868C7">
      <w:pPr>
        <w:spacing w:before="3"/>
        <w:jc w:val="both"/>
        <w:rPr>
          <w:rFonts w:ascii="Arial" w:hAnsi="Arial" w:cs="Arial"/>
          <w:b/>
          <w:bCs/>
          <w:sz w:val="18"/>
          <w:szCs w:val="18"/>
        </w:rPr>
      </w:pPr>
      <w:r w:rsidRPr="005B0CA7">
        <w:rPr>
          <w:rFonts w:ascii="Arial" w:eastAsiaTheme="minorHAnsi" w:hAnsi="Arial" w:cs="Arial"/>
          <w:b/>
          <w:bCs/>
          <w:i/>
          <w:iCs/>
          <w:sz w:val="18"/>
          <w:szCs w:val="18"/>
        </w:rPr>
        <w:t>*Nota aclaratoria:</w:t>
      </w:r>
      <w:r w:rsidRPr="005B0CA7">
        <w:rPr>
          <w:rFonts w:ascii="Arial" w:hAnsi="Arial" w:cs="Arial"/>
          <w:b/>
          <w:bCs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>mínimo una persona del equipo debe asistir al 100% de las actividades y será quien realice la inmersión en el país destino. Se debe tener en cuenta visado, vacunas e idioma para el proceso de inmersión.</w:t>
      </w:r>
    </w:p>
    <w:p w14:paraId="360F3D1B" w14:textId="77777777" w:rsidR="000868C7" w:rsidRPr="005B0CA7" w:rsidRDefault="000868C7" w:rsidP="000868C7">
      <w:pPr>
        <w:ind w:right="51"/>
        <w:jc w:val="both"/>
        <w:rPr>
          <w:rFonts w:ascii="Arial" w:hAnsi="Arial" w:cs="Arial"/>
          <w:sz w:val="18"/>
          <w:szCs w:val="18"/>
        </w:rPr>
      </w:pPr>
      <w:r w:rsidRPr="005B0CA7">
        <w:rPr>
          <w:rFonts w:ascii="Arial" w:hAnsi="Arial" w:cs="Arial"/>
          <w:sz w:val="18"/>
          <w:szCs w:val="18"/>
        </w:rPr>
        <w:t>Así mismo se hace relación a que la participación en el Programa de Softlanding es conocida y avalada por los socios y/o accionistas de la empresa.</w:t>
      </w:r>
    </w:p>
    <w:tbl>
      <w:tblPr>
        <w:tblW w:w="8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2943"/>
      </w:tblGrid>
      <w:tr w:rsidR="000868C7" w:rsidRPr="005B0CA7" w14:paraId="24726892" w14:textId="77777777" w:rsidTr="000868C7">
        <w:trPr>
          <w:trHeight w:val="170"/>
          <w:jc w:val="center"/>
        </w:trPr>
        <w:tc>
          <w:tcPr>
            <w:tcW w:w="8829" w:type="dxa"/>
            <w:gridSpan w:val="3"/>
          </w:tcPr>
          <w:p w14:paraId="01A7FBC5" w14:textId="311B7303" w:rsidR="000868C7" w:rsidRPr="005B0CA7" w:rsidRDefault="000868C7" w:rsidP="000868C7">
            <w:pPr>
              <w:ind w:right="464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COMPOSICIÓN ACCIONARIA DE LA</w:t>
            </w:r>
            <w:r w:rsidRPr="005B0CA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B0CA7">
              <w:rPr>
                <w:rFonts w:ascii="Arial" w:hAnsi="Arial" w:cs="Arial"/>
                <w:sz w:val="18"/>
                <w:szCs w:val="18"/>
              </w:rPr>
              <w:t>EMPRESA</w:t>
            </w:r>
          </w:p>
        </w:tc>
      </w:tr>
      <w:tr w:rsidR="000868C7" w:rsidRPr="005B0CA7" w14:paraId="46149E8B" w14:textId="77777777" w:rsidTr="008C6A9A">
        <w:trPr>
          <w:trHeight w:val="292"/>
          <w:jc w:val="center"/>
        </w:trPr>
        <w:tc>
          <w:tcPr>
            <w:tcW w:w="2943" w:type="dxa"/>
            <w:vAlign w:val="center"/>
          </w:tcPr>
          <w:p w14:paraId="54225EC3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NOMBRE DEL SOCIO</w:t>
            </w:r>
          </w:p>
        </w:tc>
        <w:tc>
          <w:tcPr>
            <w:tcW w:w="2943" w:type="dxa"/>
            <w:vAlign w:val="center"/>
          </w:tcPr>
          <w:p w14:paraId="459A4D3F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ACCIONES</w:t>
            </w:r>
          </w:p>
        </w:tc>
        <w:tc>
          <w:tcPr>
            <w:tcW w:w="2943" w:type="dxa"/>
            <w:vAlign w:val="center"/>
          </w:tcPr>
          <w:p w14:paraId="4B924958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% DE PARTICIPACIÓN</w:t>
            </w:r>
          </w:p>
        </w:tc>
      </w:tr>
      <w:tr w:rsidR="000868C7" w:rsidRPr="005B0CA7" w14:paraId="35E2DA2F" w14:textId="77777777" w:rsidTr="000868C7">
        <w:trPr>
          <w:trHeight w:val="57"/>
          <w:jc w:val="center"/>
        </w:trPr>
        <w:tc>
          <w:tcPr>
            <w:tcW w:w="2943" w:type="dxa"/>
          </w:tcPr>
          <w:p w14:paraId="201311B7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43" w:type="dxa"/>
          </w:tcPr>
          <w:p w14:paraId="169B5D71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</w:tcPr>
          <w:p w14:paraId="615C8839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5B0CA7" w14:paraId="0CA2BE28" w14:textId="77777777" w:rsidTr="000868C7">
        <w:trPr>
          <w:trHeight w:val="57"/>
          <w:jc w:val="center"/>
        </w:trPr>
        <w:tc>
          <w:tcPr>
            <w:tcW w:w="2943" w:type="dxa"/>
          </w:tcPr>
          <w:p w14:paraId="5AD910FE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43" w:type="dxa"/>
          </w:tcPr>
          <w:p w14:paraId="546DCAE5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</w:tcPr>
          <w:p w14:paraId="130D9F3E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5B0CA7" w14:paraId="10FAE7AE" w14:textId="77777777" w:rsidTr="000868C7">
        <w:trPr>
          <w:trHeight w:val="57"/>
          <w:jc w:val="center"/>
        </w:trPr>
        <w:tc>
          <w:tcPr>
            <w:tcW w:w="2943" w:type="dxa"/>
          </w:tcPr>
          <w:p w14:paraId="5A65B396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43" w:type="dxa"/>
          </w:tcPr>
          <w:p w14:paraId="0AA75E08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</w:tcPr>
          <w:p w14:paraId="51CF18E5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5B0CA7" w14:paraId="2E74091C" w14:textId="77777777" w:rsidTr="000868C7">
        <w:trPr>
          <w:trHeight w:val="57"/>
          <w:jc w:val="center"/>
        </w:trPr>
        <w:tc>
          <w:tcPr>
            <w:tcW w:w="2943" w:type="dxa"/>
          </w:tcPr>
          <w:p w14:paraId="0496B390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43" w:type="dxa"/>
          </w:tcPr>
          <w:p w14:paraId="24735B61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</w:tcPr>
          <w:p w14:paraId="78855753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5B0CA7" w14:paraId="1AF64420" w14:textId="77777777" w:rsidTr="000868C7">
        <w:trPr>
          <w:trHeight w:val="57"/>
          <w:jc w:val="center"/>
        </w:trPr>
        <w:tc>
          <w:tcPr>
            <w:tcW w:w="2943" w:type="dxa"/>
          </w:tcPr>
          <w:p w14:paraId="348E37B0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943" w:type="dxa"/>
          </w:tcPr>
          <w:p w14:paraId="4EFB1D79" w14:textId="77777777" w:rsidR="000868C7" w:rsidRPr="005B0CA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</w:tcPr>
          <w:p w14:paraId="12A69030" w14:textId="77777777" w:rsidR="000868C7" w:rsidRPr="005B0CA7" w:rsidRDefault="000868C7" w:rsidP="008C6A9A">
            <w:pPr>
              <w:ind w:left="472" w:right="4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</w:tbl>
    <w:p w14:paraId="44A0D268" w14:textId="77777777" w:rsidR="000868C7" w:rsidRDefault="000868C7" w:rsidP="000868C7">
      <w:pPr>
        <w:tabs>
          <w:tab w:val="left" w:pos="7764"/>
        </w:tabs>
        <w:jc w:val="both"/>
        <w:rPr>
          <w:rFonts w:ascii="Arial" w:hAnsi="Arial" w:cs="Arial"/>
          <w:sz w:val="18"/>
          <w:szCs w:val="18"/>
        </w:rPr>
      </w:pPr>
      <w:r w:rsidRPr="005B0CA7">
        <w:rPr>
          <w:rFonts w:ascii="Arial" w:hAnsi="Arial" w:cs="Arial"/>
          <w:sz w:val="18"/>
          <w:szCs w:val="18"/>
        </w:rPr>
        <w:t>La presente certificación se expide a los _____ días del</w:t>
      </w:r>
      <w:r w:rsidRPr="005B0CA7">
        <w:rPr>
          <w:rFonts w:ascii="Arial" w:hAnsi="Arial" w:cs="Arial"/>
          <w:spacing w:val="-12"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>mes</w:t>
      </w:r>
      <w:r w:rsidRPr="005B0CA7">
        <w:rPr>
          <w:rFonts w:ascii="Arial" w:hAnsi="Arial" w:cs="Arial"/>
          <w:spacing w:val="-2"/>
          <w:sz w:val="18"/>
          <w:szCs w:val="18"/>
        </w:rPr>
        <w:t xml:space="preserve"> </w:t>
      </w:r>
      <w:r w:rsidRPr="005B0CA7">
        <w:rPr>
          <w:rFonts w:ascii="Arial" w:hAnsi="Arial" w:cs="Arial"/>
          <w:sz w:val="18"/>
          <w:szCs w:val="18"/>
        </w:rPr>
        <w:t xml:space="preserve">de ______________ </w:t>
      </w:r>
      <w:proofErr w:type="spellStart"/>
      <w:r w:rsidRPr="005B0CA7">
        <w:rPr>
          <w:rFonts w:ascii="Arial" w:hAnsi="Arial" w:cs="Arial"/>
          <w:sz w:val="18"/>
          <w:szCs w:val="18"/>
        </w:rPr>
        <w:t>de</w:t>
      </w:r>
      <w:proofErr w:type="spellEnd"/>
      <w:r w:rsidRPr="005B0CA7">
        <w:rPr>
          <w:rFonts w:ascii="Arial" w:hAnsi="Arial" w:cs="Arial"/>
          <w:sz w:val="18"/>
          <w:szCs w:val="18"/>
        </w:rPr>
        <w:t xml:space="preserve"> 2021.</w:t>
      </w:r>
    </w:p>
    <w:p w14:paraId="766A6FA4" w14:textId="7105BD7E" w:rsidR="000868C7" w:rsidRPr="000F5C4B" w:rsidRDefault="000868C7" w:rsidP="000868C7">
      <w:pPr>
        <w:jc w:val="center"/>
        <w:rPr>
          <w:rFonts w:ascii="Arial" w:hAnsi="Arial" w:cs="Arial"/>
          <w:b/>
          <w:bCs/>
        </w:rPr>
      </w:pPr>
      <w:bookmarkStart w:id="2" w:name="_Toc71101694"/>
      <w:r w:rsidRPr="000F5C4B">
        <w:rPr>
          <w:rFonts w:ascii="Arial" w:hAnsi="Arial" w:cs="Arial"/>
          <w:b/>
          <w:bCs/>
        </w:rPr>
        <w:t>ANEXO 2</w:t>
      </w:r>
      <w:bookmarkEnd w:id="2"/>
    </w:p>
    <w:p w14:paraId="044391CC" w14:textId="1B80D4FD" w:rsidR="000F5C4B" w:rsidRPr="000F5C4B" w:rsidRDefault="000F5C4B" w:rsidP="000868C7">
      <w:pPr>
        <w:jc w:val="center"/>
        <w:rPr>
          <w:rFonts w:ascii="Arial" w:hAnsi="Arial" w:cs="Arial"/>
          <w:b/>
          <w:bCs/>
        </w:rPr>
      </w:pPr>
      <w:r w:rsidRPr="000F5C4B">
        <w:rPr>
          <w:rFonts w:ascii="Arial" w:hAnsi="Arial" w:cs="Arial"/>
          <w:b/>
          <w:bCs/>
        </w:rPr>
        <w:t xml:space="preserve">Formato hoja de vida </w:t>
      </w:r>
    </w:p>
    <w:tbl>
      <w:tblPr>
        <w:tblpPr w:leftFromText="141" w:rightFromText="141" w:vertAnchor="text" w:horzAnchor="margin" w:tblpXSpec="center" w:tblpY="185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709"/>
        <w:gridCol w:w="1134"/>
        <w:gridCol w:w="708"/>
        <w:gridCol w:w="1276"/>
        <w:gridCol w:w="1186"/>
      </w:tblGrid>
      <w:tr w:rsidR="000868C7" w:rsidRPr="000868C7" w14:paraId="1AD4FE50" w14:textId="77777777" w:rsidTr="000868C7">
        <w:trPr>
          <w:trHeight w:val="295"/>
        </w:trPr>
        <w:tc>
          <w:tcPr>
            <w:tcW w:w="9828" w:type="dxa"/>
            <w:gridSpan w:val="7"/>
            <w:vAlign w:val="center"/>
          </w:tcPr>
          <w:p w14:paraId="7EE7B9EF" w14:textId="73C43089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6"/>
                <w:szCs w:val="16"/>
              </w:rPr>
            </w:pPr>
            <w:r w:rsidRPr="000868C7">
              <w:rPr>
                <w:rFonts w:ascii="Arial" w:hAnsi="Arial" w:cs="Arial"/>
                <w:sz w:val="16"/>
                <w:szCs w:val="16"/>
              </w:rPr>
              <w:t>Notas aclaratorias</w:t>
            </w:r>
          </w:p>
        </w:tc>
      </w:tr>
      <w:tr w:rsidR="000868C7" w:rsidRPr="000868C7" w14:paraId="706DD8A1" w14:textId="77777777" w:rsidTr="000868C7">
        <w:trPr>
          <w:trHeight w:val="317"/>
        </w:trPr>
        <w:tc>
          <w:tcPr>
            <w:tcW w:w="9828" w:type="dxa"/>
            <w:gridSpan w:val="7"/>
            <w:vAlign w:val="center"/>
          </w:tcPr>
          <w:p w14:paraId="782CF988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6"/>
                <w:szCs w:val="16"/>
              </w:rPr>
            </w:pPr>
            <w:r w:rsidRPr="000868C7">
              <w:rPr>
                <w:rFonts w:ascii="Arial" w:hAnsi="Arial" w:cs="Arial"/>
                <w:sz w:val="16"/>
                <w:szCs w:val="16"/>
              </w:rPr>
              <w:t>*Absténgase de enviar otros formatos de hoja de vida que no sea este.</w:t>
            </w:r>
          </w:p>
        </w:tc>
      </w:tr>
      <w:tr w:rsidR="000868C7" w:rsidRPr="000868C7" w14:paraId="402C75C6" w14:textId="77777777" w:rsidTr="000868C7">
        <w:trPr>
          <w:trHeight w:val="20"/>
        </w:trPr>
        <w:tc>
          <w:tcPr>
            <w:tcW w:w="9828" w:type="dxa"/>
            <w:gridSpan w:val="7"/>
            <w:vAlign w:val="center"/>
          </w:tcPr>
          <w:p w14:paraId="411C8D01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6"/>
                <w:szCs w:val="16"/>
              </w:rPr>
            </w:pPr>
            <w:r w:rsidRPr="000868C7">
              <w:rPr>
                <w:rFonts w:ascii="Arial" w:hAnsi="Arial" w:cs="Arial"/>
                <w:sz w:val="16"/>
                <w:szCs w:val="16"/>
              </w:rPr>
              <w:t>* Diligencie este formato de hoja de vida por cada uno de los socios y miembros estratégicos del</w:t>
            </w:r>
          </w:p>
          <w:p w14:paraId="7F5A2438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6"/>
                <w:szCs w:val="16"/>
              </w:rPr>
            </w:pPr>
            <w:r w:rsidRPr="000868C7">
              <w:rPr>
                <w:rFonts w:ascii="Arial" w:hAnsi="Arial" w:cs="Arial"/>
                <w:sz w:val="16"/>
                <w:szCs w:val="16"/>
              </w:rPr>
              <w:t>Equipo (gerencial, comercial, técnico). Puede insertar una hoja o pestaña por persona.</w:t>
            </w:r>
          </w:p>
        </w:tc>
      </w:tr>
      <w:tr w:rsidR="000868C7" w:rsidRPr="000868C7" w14:paraId="2322329E" w14:textId="77777777" w:rsidTr="000868C7">
        <w:trPr>
          <w:trHeight w:val="306"/>
        </w:trPr>
        <w:tc>
          <w:tcPr>
            <w:tcW w:w="3681" w:type="dxa"/>
          </w:tcPr>
          <w:p w14:paraId="04AF0978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8C7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6147" w:type="dxa"/>
            <w:gridSpan w:val="6"/>
          </w:tcPr>
          <w:p w14:paraId="4A0B0095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0868C7" w14:paraId="09A54E18" w14:textId="77777777" w:rsidTr="000868C7">
        <w:trPr>
          <w:trHeight w:val="304"/>
        </w:trPr>
        <w:tc>
          <w:tcPr>
            <w:tcW w:w="3681" w:type="dxa"/>
          </w:tcPr>
          <w:p w14:paraId="71FC8CBF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8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C.C. Cedula de ciudadanía </w:t>
            </w:r>
          </w:p>
        </w:tc>
        <w:tc>
          <w:tcPr>
            <w:tcW w:w="6147" w:type="dxa"/>
            <w:gridSpan w:val="6"/>
          </w:tcPr>
          <w:p w14:paraId="00B061D1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0868C7" w14:paraId="6502D779" w14:textId="77777777" w:rsidTr="000868C7">
        <w:trPr>
          <w:trHeight w:val="306"/>
        </w:trPr>
        <w:tc>
          <w:tcPr>
            <w:tcW w:w="3681" w:type="dxa"/>
          </w:tcPr>
          <w:p w14:paraId="25B1A6EB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8C7">
              <w:rPr>
                <w:rFonts w:ascii="Arial" w:hAnsi="Arial" w:cs="Arial"/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1134" w:type="dxa"/>
          </w:tcPr>
          <w:p w14:paraId="2B5D4D31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DIA</w:t>
            </w:r>
          </w:p>
        </w:tc>
        <w:tc>
          <w:tcPr>
            <w:tcW w:w="709" w:type="dxa"/>
          </w:tcPr>
          <w:p w14:paraId="35671B65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92B191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tc>
          <w:tcPr>
            <w:tcW w:w="708" w:type="dxa"/>
          </w:tcPr>
          <w:p w14:paraId="49B2EEED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84DF79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1186" w:type="dxa"/>
          </w:tcPr>
          <w:p w14:paraId="347E1BF2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0868C7" w14:paraId="1E9CA9C9" w14:textId="77777777" w:rsidTr="000868C7">
        <w:trPr>
          <w:trHeight w:val="20"/>
        </w:trPr>
        <w:tc>
          <w:tcPr>
            <w:tcW w:w="3681" w:type="dxa"/>
          </w:tcPr>
          <w:p w14:paraId="39111E84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8C7">
              <w:rPr>
                <w:rFonts w:ascii="Arial" w:hAnsi="Arial" w:cs="Arial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6147" w:type="dxa"/>
            <w:gridSpan w:val="6"/>
          </w:tcPr>
          <w:p w14:paraId="60CC7475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0868C7" w14:paraId="2AB8CB61" w14:textId="77777777" w:rsidTr="000868C7">
        <w:trPr>
          <w:trHeight w:val="20"/>
        </w:trPr>
        <w:tc>
          <w:tcPr>
            <w:tcW w:w="3681" w:type="dxa"/>
          </w:tcPr>
          <w:p w14:paraId="7B2A5277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8C7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147" w:type="dxa"/>
            <w:gridSpan w:val="6"/>
          </w:tcPr>
          <w:p w14:paraId="21AAA641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0868C7" w14:paraId="31EB504E" w14:textId="77777777" w:rsidTr="000868C7">
        <w:trPr>
          <w:trHeight w:val="20"/>
        </w:trPr>
        <w:tc>
          <w:tcPr>
            <w:tcW w:w="3681" w:type="dxa"/>
          </w:tcPr>
          <w:p w14:paraId="0E5F11D2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8C7">
              <w:rPr>
                <w:rFonts w:ascii="Arial" w:hAnsi="Arial" w:cs="Arial"/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6147" w:type="dxa"/>
            <w:gridSpan w:val="6"/>
          </w:tcPr>
          <w:p w14:paraId="703B6700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0868C7" w14:paraId="675E7AD2" w14:textId="77777777" w:rsidTr="000868C7">
        <w:trPr>
          <w:trHeight w:val="20"/>
        </w:trPr>
        <w:tc>
          <w:tcPr>
            <w:tcW w:w="3681" w:type="dxa"/>
          </w:tcPr>
          <w:p w14:paraId="2B7489FE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8C7">
              <w:rPr>
                <w:rFonts w:ascii="Arial" w:hAnsi="Arial" w:cs="Arial"/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6147" w:type="dxa"/>
            <w:gridSpan w:val="6"/>
          </w:tcPr>
          <w:p w14:paraId="30DE9DF5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0868C7" w14:paraId="5AD548DF" w14:textId="77777777" w:rsidTr="000868C7">
        <w:trPr>
          <w:trHeight w:val="20"/>
        </w:trPr>
        <w:tc>
          <w:tcPr>
            <w:tcW w:w="3681" w:type="dxa"/>
          </w:tcPr>
          <w:p w14:paraId="2E9ABAAF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8C7">
              <w:rPr>
                <w:rFonts w:ascii="Arial" w:hAnsi="Arial" w:cs="Arial"/>
                <w:b/>
                <w:bCs/>
                <w:sz w:val="18"/>
                <w:szCs w:val="18"/>
              </w:rPr>
              <w:t>Dirección de residencia</w:t>
            </w:r>
          </w:p>
        </w:tc>
        <w:tc>
          <w:tcPr>
            <w:tcW w:w="6147" w:type="dxa"/>
            <w:gridSpan w:val="6"/>
          </w:tcPr>
          <w:p w14:paraId="00F890BD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0868C7" w14:paraId="24709A9C" w14:textId="77777777" w:rsidTr="000868C7">
        <w:trPr>
          <w:trHeight w:val="20"/>
        </w:trPr>
        <w:tc>
          <w:tcPr>
            <w:tcW w:w="3681" w:type="dxa"/>
          </w:tcPr>
          <w:p w14:paraId="43598547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8C7">
              <w:rPr>
                <w:rFonts w:ascii="Arial" w:hAnsi="Arial" w:cs="Arial"/>
                <w:b/>
                <w:bCs/>
                <w:sz w:val="18"/>
                <w:szCs w:val="18"/>
              </w:rPr>
              <w:t>Ciudad de residencia</w:t>
            </w:r>
          </w:p>
        </w:tc>
        <w:tc>
          <w:tcPr>
            <w:tcW w:w="6147" w:type="dxa"/>
            <w:gridSpan w:val="6"/>
          </w:tcPr>
          <w:p w14:paraId="5C5ADA2B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0868C7" w14:paraId="78D013FD" w14:textId="77777777" w:rsidTr="000868C7">
        <w:trPr>
          <w:trHeight w:val="113"/>
        </w:trPr>
        <w:tc>
          <w:tcPr>
            <w:tcW w:w="9828" w:type="dxa"/>
            <w:gridSpan w:val="7"/>
          </w:tcPr>
          <w:p w14:paraId="0EE8173C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*Marque con una x la respuesta</w:t>
            </w:r>
          </w:p>
        </w:tc>
      </w:tr>
      <w:tr w:rsidR="000868C7" w:rsidRPr="000868C7" w14:paraId="439FAC1D" w14:textId="77777777" w:rsidTr="000868C7">
        <w:trPr>
          <w:trHeight w:val="644"/>
        </w:trPr>
        <w:tc>
          <w:tcPr>
            <w:tcW w:w="3681" w:type="dxa"/>
          </w:tcPr>
          <w:p w14:paraId="619BBDC7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¿Es usted socio de la empresa?</w:t>
            </w:r>
          </w:p>
          <w:p w14:paraId="2ECC78A6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3D4DB8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9" w:type="dxa"/>
          </w:tcPr>
          <w:p w14:paraId="4BDB8EBE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FFF573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14:paraId="3678223B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C60907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% de participación</w:t>
            </w:r>
          </w:p>
        </w:tc>
        <w:tc>
          <w:tcPr>
            <w:tcW w:w="1186" w:type="dxa"/>
          </w:tcPr>
          <w:p w14:paraId="7D5511FA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0868C7" w14:paraId="1F9A74F4" w14:textId="77777777" w:rsidTr="000868C7">
        <w:trPr>
          <w:trHeight w:val="501"/>
        </w:trPr>
        <w:tc>
          <w:tcPr>
            <w:tcW w:w="3681" w:type="dxa"/>
          </w:tcPr>
          <w:p w14:paraId="4E764FA6" w14:textId="297574FF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¿Desempeña algún cargo en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8C7">
              <w:rPr>
                <w:rFonts w:ascii="Arial" w:hAnsi="Arial" w:cs="Arial"/>
                <w:sz w:val="18"/>
                <w:szCs w:val="18"/>
              </w:rPr>
              <w:t>empresa?</w:t>
            </w:r>
          </w:p>
        </w:tc>
        <w:tc>
          <w:tcPr>
            <w:tcW w:w="1134" w:type="dxa"/>
          </w:tcPr>
          <w:p w14:paraId="2BDA5F82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9" w:type="dxa"/>
          </w:tcPr>
          <w:p w14:paraId="738ECDA6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7447D3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14:paraId="2FF4407F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5B0F9E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Nombre del cargo</w:t>
            </w:r>
          </w:p>
        </w:tc>
        <w:tc>
          <w:tcPr>
            <w:tcW w:w="1186" w:type="dxa"/>
          </w:tcPr>
          <w:p w14:paraId="6873052D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0868C7" w14:paraId="61D497C0" w14:textId="77777777" w:rsidTr="000868C7">
        <w:trPr>
          <w:trHeight w:val="597"/>
        </w:trPr>
        <w:tc>
          <w:tcPr>
            <w:tcW w:w="3681" w:type="dxa"/>
          </w:tcPr>
          <w:p w14:paraId="31B88466" w14:textId="0B2964BC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Si la respuesta es sí, especifique 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8C7">
              <w:rPr>
                <w:rFonts w:ascii="Arial" w:hAnsi="Arial" w:cs="Arial"/>
                <w:sz w:val="18"/>
                <w:szCs w:val="18"/>
              </w:rPr>
              <w:t>área</w:t>
            </w:r>
          </w:p>
        </w:tc>
        <w:tc>
          <w:tcPr>
            <w:tcW w:w="1134" w:type="dxa"/>
          </w:tcPr>
          <w:p w14:paraId="0EBBF960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Gerencial</w:t>
            </w:r>
          </w:p>
        </w:tc>
        <w:tc>
          <w:tcPr>
            <w:tcW w:w="709" w:type="dxa"/>
          </w:tcPr>
          <w:p w14:paraId="5C5A93D1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E59EC2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Comercial</w:t>
            </w:r>
          </w:p>
        </w:tc>
        <w:tc>
          <w:tcPr>
            <w:tcW w:w="708" w:type="dxa"/>
          </w:tcPr>
          <w:p w14:paraId="1908262F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ADAB45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Técnica</w:t>
            </w:r>
          </w:p>
        </w:tc>
        <w:tc>
          <w:tcPr>
            <w:tcW w:w="1186" w:type="dxa"/>
          </w:tcPr>
          <w:p w14:paraId="699059DE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0868C7" w14:paraId="1749B61A" w14:textId="77777777" w:rsidTr="000868C7">
        <w:trPr>
          <w:trHeight w:val="302"/>
        </w:trPr>
        <w:tc>
          <w:tcPr>
            <w:tcW w:w="9828" w:type="dxa"/>
            <w:gridSpan w:val="7"/>
          </w:tcPr>
          <w:p w14:paraId="33CE957D" w14:textId="77777777" w:rsidR="000868C7" w:rsidRPr="000868C7" w:rsidRDefault="000868C7" w:rsidP="000868C7">
            <w:pPr>
              <w:spacing w:before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8C7">
              <w:rPr>
                <w:rFonts w:ascii="Arial" w:hAnsi="Arial" w:cs="Arial"/>
                <w:b/>
                <w:bCs/>
                <w:sz w:val="18"/>
                <w:szCs w:val="18"/>
              </w:rPr>
              <w:t>DESCRIPCIÓN DEL ROL QUE DESEMPEÑA EN LA EMPRESA</w:t>
            </w:r>
          </w:p>
        </w:tc>
      </w:tr>
      <w:tr w:rsidR="000868C7" w:rsidRPr="000868C7" w14:paraId="67751157" w14:textId="77777777" w:rsidTr="000868C7">
        <w:trPr>
          <w:trHeight w:val="1083"/>
        </w:trPr>
        <w:tc>
          <w:tcPr>
            <w:tcW w:w="9828" w:type="dxa"/>
            <w:gridSpan w:val="7"/>
          </w:tcPr>
          <w:p w14:paraId="01DBC72F" w14:textId="77777777" w:rsidR="000868C7" w:rsidRPr="000868C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0868C7" w14:paraId="26944137" w14:textId="77777777" w:rsidTr="000868C7">
        <w:trPr>
          <w:trHeight w:val="321"/>
        </w:trPr>
        <w:tc>
          <w:tcPr>
            <w:tcW w:w="9828" w:type="dxa"/>
            <w:gridSpan w:val="7"/>
          </w:tcPr>
          <w:p w14:paraId="11272A73" w14:textId="77777777" w:rsidR="000868C7" w:rsidRPr="000868C7" w:rsidRDefault="000868C7" w:rsidP="000868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8C7">
              <w:rPr>
                <w:rFonts w:ascii="Arial" w:hAnsi="Arial" w:cs="Arial"/>
                <w:b/>
                <w:bCs/>
                <w:sz w:val="18"/>
                <w:szCs w:val="18"/>
              </w:rPr>
              <w:t>ESTUDIOS FORMALES</w:t>
            </w:r>
          </w:p>
        </w:tc>
      </w:tr>
      <w:tr w:rsidR="000868C7" w:rsidRPr="000868C7" w14:paraId="20FCF541" w14:textId="77777777" w:rsidTr="000868C7">
        <w:trPr>
          <w:trHeight w:val="582"/>
        </w:trPr>
        <w:tc>
          <w:tcPr>
            <w:tcW w:w="3681" w:type="dxa"/>
          </w:tcPr>
          <w:p w14:paraId="2096A0BE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ESTUDIOS REALIZADOS</w:t>
            </w:r>
          </w:p>
        </w:tc>
        <w:tc>
          <w:tcPr>
            <w:tcW w:w="2977" w:type="dxa"/>
            <w:gridSpan w:val="3"/>
          </w:tcPr>
          <w:p w14:paraId="4DA1509F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TÍTULO OBTENIDO</w:t>
            </w:r>
          </w:p>
        </w:tc>
        <w:tc>
          <w:tcPr>
            <w:tcW w:w="3170" w:type="dxa"/>
            <w:gridSpan w:val="3"/>
          </w:tcPr>
          <w:p w14:paraId="409EB50F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INSTITUCIÓN DONDE</w:t>
            </w:r>
          </w:p>
          <w:p w14:paraId="2394DD5D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OBTUVO EL TÍTULO</w:t>
            </w:r>
          </w:p>
        </w:tc>
      </w:tr>
      <w:tr w:rsidR="000868C7" w:rsidRPr="000868C7" w14:paraId="5F251AAD" w14:textId="77777777" w:rsidTr="000868C7">
        <w:trPr>
          <w:trHeight w:val="304"/>
        </w:trPr>
        <w:tc>
          <w:tcPr>
            <w:tcW w:w="3681" w:type="dxa"/>
          </w:tcPr>
          <w:p w14:paraId="2359887F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Tecnólogo</w:t>
            </w:r>
          </w:p>
        </w:tc>
        <w:tc>
          <w:tcPr>
            <w:tcW w:w="2977" w:type="dxa"/>
            <w:gridSpan w:val="3"/>
          </w:tcPr>
          <w:p w14:paraId="3CD6275C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0" w:type="dxa"/>
            <w:gridSpan w:val="3"/>
          </w:tcPr>
          <w:p w14:paraId="7EB0C93D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0868C7" w14:paraId="4396EA81" w14:textId="77777777" w:rsidTr="000868C7">
        <w:trPr>
          <w:trHeight w:val="306"/>
        </w:trPr>
        <w:tc>
          <w:tcPr>
            <w:tcW w:w="3681" w:type="dxa"/>
          </w:tcPr>
          <w:p w14:paraId="2D7D3FE2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Pregrado</w:t>
            </w:r>
          </w:p>
        </w:tc>
        <w:tc>
          <w:tcPr>
            <w:tcW w:w="2977" w:type="dxa"/>
            <w:gridSpan w:val="3"/>
          </w:tcPr>
          <w:p w14:paraId="39087D32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0" w:type="dxa"/>
            <w:gridSpan w:val="3"/>
          </w:tcPr>
          <w:p w14:paraId="15B7B491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0868C7" w14:paraId="6794FC76" w14:textId="77777777" w:rsidTr="000868C7">
        <w:trPr>
          <w:trHeight w:val="306"/>
        </w:trPr>
        <w:tc>
          <w:tcPr>
            <w:tcW w:w="3681" w:type="dxa"/>
          </w:tcPr>
          <w:p w14:paraId="0FAF29D0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Especialización</w:t>
            </w:r>
          </w:p>
        </w:tc>
        <w:tc>
          <w:tcPr>
            <w:tcW w:w="2977" w:type="dxa"/>
            <w:gridSpan w:val="3"/>
          </w:tcPr>
          <w:p w14:paraId="4DE3C6F6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0" w:type="dxa"/>
            <w:gridSpan w:val="3"/>
          </w:tcPr>
          <w:p w14:paraId="3654A043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0868C7" w14:paraId="67B4933E" w14:textId="77777777" w:rsidTr="000868C7">
        <w:trPr>
          <w:trHeight w:val="304"/>
        </w:trPr>
        <w:tc>
          <w:tcPr>
            <w:tcW w:w="3681" w:type="dxa"/>
          </w:tcPr>
          <w:p w14:paraId="59A617B4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Maestría</w:t>
            </w:r>
          </w:p>
        </w:tc>
        <w:tc>
          <w:tcPr>
            <w:tcW w:w="2977" w:type="dxa"/>
            <w:gridSpan w:val="3"/>
          </w:tcPr>
          <w:p w14:paraId="53E83040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0" w:type="dxa"/>
            <w:gridSpan w:val="3"/>
          </w:tcPr>
          <w:p w14:paraId="0D8FFB9E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0868C7" w14:paraId="06E6C02E" w14:textId="77777777" w:rsidTr="000868C7">
        <w:trPr>
          <w:trHeight w:val="306"/>
        </w:trPr>
        <w:tc>
          <w:tcPr>
            <w:tcW w:w="3681" w:type="dxa"/>
          </w:tcPr>
          <w:p w14:paraId="1581B03B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Doctorado</w:t>
            </w:r>
          </w:p>
        </w:tc>
        <w:tc>
          <w:tcPr>
            <w:tcW w:w="2977" w:type="dxa"/>
            <w:gridSpan w:val="3"/>
          </w:tcPr>
          <w:p w14:paraId="2B5280D5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0" w:type="dxa"/>
            <w:gridSpan w:val="3"/>
          </w:tcPr>
          <w:p w14:paraId="1725241A" w14:textId="77777777" w:rsidR="000868C7" w:rsidRPr="000868C7" w:rsidRDefault="000868C7" w:rsidP="000868C7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C7" w:rsidRPr="000868C7" w14:paraId="3B4A9310" w14:textId="77777777" w:rsidTr="000868C7">
        <w:trPr>
          <w:trHeight w:val="434"/>
        </w:trPr>
        <w:tc>
          <w:tcPr>
            <w:tcW w:w="3681" w:type="dxa"/>
          </w:tcPr>
          <w:p w14:paraId="15E78053" w14:textId="2988274D" w:rsidR="000868C7" w:rsidRPr="000868C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8C7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2977" w:type="dxa"/>
            <w:gridSpan w:val="3"/>
          </w:tcPr>
          <w:p w14:paraId="6D32A533" w14:textId="77777777" w:rsidR="000868C7" w:rsidRPr="000868C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0" w:type="dxa"/>
            <w:gridSpan w:val="3"/>
          </w:tcPr>
          <w:p w14:paraId="4AF88672" w14:textId="77777777" w:rsidR="000868C7" w:rsidRPr="000868C7" w:rsidRDefault="000868C7" w:rsidP="008C6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DB901C" w14:textId="166BEA6B" w:rsidR="000868C7" w:rsidRDefault="000868C7" w:rsidP="000F5C4B">
      <w:pPr>
        <w:spacing w:before="0" w:after="0"/>
        <w:ind w:right="20"/>
        <w:rPr>
          <w:rFonts w:ascii="Arial" w:hAnsi="Arial" w:cs="Arial"/>
          <w:sz w:val="18"/>
          <w:szCs w:val="18"/>
        </w:rPr>
      </w:pPr>
    </w:p>
    <w:p w14:paraId="450CC64A" w14:textId="77777777" w:rsidR="00953B87" w:rsidRPr="000F5C4B" w:rsidRDefault="00953B87" w:rsidP="000F5C4B">
      <w:pPr>
        <w:spacing w:before="0" w:after="0"/>
        <w:ind w:right="20"/>
        <w:rPr>
          <w:rFonts w:ascii="Arial" w:hAnsi="Arial" w:cs="Arial"/>
          <w:sz w:val="18"/>
          <w:szCs w:val="18"/>
        </w:rPr>
      </w:pPr>
    </w:p>
    <w:p w14:paraId="7734690C" w14:textId="334A8B4B" w:rsidR="000868C7" w:rsidRPr="000F5C4B" w:rsidRDefault="000868C7" w:rsidP="000F5C4B">
      <w:pPr>
        <w:spacing w:before="0" w:after="0"/>
        <w:ind w:right="20"/>
        <w:rPr>
          <w:rFonts w:ascii="Arial" w:hAnsi="Arial" w:cs="Arial"/>
          <w:sz w:val="18"/>
          <w:szCs w:val="18"/>
        </w:rPr>
      </w:pPr>
    </w:p>
    <w:p w14:paraId="4DCE9376" w14:textId="08FC0032" w:rsidR="000868C7" w:rsidRDefault="000868C7" w:rsidP="000868C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6A027F9" w14:textId="092A62F0" w:rsidR="000868C7" w:rsidRDefault="000868C7" w:rsidP="000868C7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93"/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3544"/>
        <w:gridCol w:w="1304"/>
        <w:gridCol w:w="1342"/>
        <w:gridCol w:w="1383"/>
      </w:tblGrid>
      <w:tr w:rsidR="000F5C4B" w:rsidRPr="005B0CA7" w14:paraId="1975E540" w14:textId="77777777" w:rsidTr="000F5C4B">
        <w:trPr>
          <w:trHeight w:val="290"/>
        </w:trPr>
        <w:tc>
          <w:tcPr>
            <w:tcW w:w="9871" w:type="dxa"/>
            <w:gridSpan w:val="5"/>
          </w:tcPr>
          <w:p w14:paraId="583C397A" w14:textId="77777777" w:rsidR="000F5C4B" w:rsidRPr="000868C7" w:rsidRDefault="000F5C4B" w:rsidP="000F5C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8C7">
              <w:rPr>
                <w:rFonts w:ascii="Arial" w:hAnsi="Arial" w:cs="Arial"/>
                <w:b/>
                <w:bCs/>
                <w:sz w:val="18"/>
                <w:szCs w:val="18"/>
              </w:rPr>
              <w:t>NIVEL DE INGLÉS</w:t>
            </w:r>
          </w:p>
        </w:tc>
      </w:tr>
      <w:tr w:rsidR="000F5C4B" w:rsidRPr="000F5C4B" w14:paraId="4B6D645F" w14:textId="77777777" w:rsidTr="000F5C4B">
        <w:trPr>
          <w:trHeight w:val="299"/>
        </w:trPr>
        <w:tc>
          <w:tcPr>
            <w:tcW w:w="5842" w:type="dxa"/>
            <w:gridSpan w:val="2"/>
          </w:tcPr>
          <w:p w14:paraId="5AE87940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*Marque con una x la respuesta</w:t>
            </w:r>
          </w:p>
        </w:tc>
        <w:tc>
          <w:tcPr>
            <w:tcW w:w="1304" w:type="dxa"/>
          </w:tcPr>
          <w:p w14:paraId="23808483" w14:textId="77777777" w:rsidR="000F5C4B" w:rsidRPr="005B0CA7" w:rsidRDefault="000F5C4B" w:rsidP="000F5C4B">
            <w:pPr>
              <w:spacing w:before="0" w:after="0"/>
              <w:ind w:right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Básico</w:t>
            </w:r>
          </w:p>
        </w:tc>
        <w:tc>
          <w:tcPr>
            <w:tcW w:w="1342" w:type="dxa"/>
          </w:tcPr>
          <w:p w14:paraId="14685D86" w14:textId="77777777" w:rsidR="000F5C4B" w:rsidRPr="005B0CA7" w:rsidRDefault="000F5C4B" w:rsidP="000F5C4B">
            <w:pPr>
              <w:spacing w:before="0" w:after="0"/>
              <w:ind w:right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Intermedio</w:t>
            </w:r>
          </w:p>
        </w:tc>
        <w:tc>
          <w:tcPr>
            <w:tcW w:w="1383" w:type="dxa"/>
          </w:tcPr>
          <w:p w14:paraId="02D89F8C" w14:textId="77777777" w:rsidR="000F5C4B" w:rsidRPr="005B0CA7" w:rsidRDefault="000F5C4B" w:rsidP="000F5C4B">
            <w:pPr>
              <w:spacing w:before="0" w:after="0"/>
              <w:ind w:right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Avanzado</w:t>
            </w:r>
          </w:p>
        </w:tc>
      </w:tr>
      <w:tr w:rsidR="000F5C4B" w:rsidRPr="000F5C4B" w14:paraId="76C6010E" w14:textId="77777777" w:rsidTr="000F5C4B">
        <w:trPr>
          <w:trHeight w:val="290"/>
        </w:trPr>
        <w:tc>
          <w:tcPr>
            <w:tcW w:w="5842" w:type="dxa"/>
            <w:gridSpan w:val="2"/>
          </w:tcPr>
          <w:p w14:paraId="3EB0784A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Lee</w:t>
            </w:r>
          </w:p>
        </w:tc>
        <w:tc>
          <w:tcPr>
            <w:tcW w:w="1304" w:type="dxa"/>
          </w:tcPr>
          <w:p w14:paraId="13038F52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</w:tcPr>
          <w:p w14:paraId="0A9DE780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14:paraId="66C6E181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C4B" w:rsidRPr="000F5C4B" w14:paraId="312C272F" w14:textId="77777777" w:rsidTr="000F5C4B">
        <w:trPr>
          <w:trHeight w:val="289"/>
        </w:trPr>
        <w:tc>
          <w:tcPr>
            <w:tcW w:w="5842" w:type="dxa"/>
            <w:gridSpan w:val="2"/>
          </w:tcPr>
          <w:p w14:paraId="25236535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Escribe</w:t>
            </w:r>
          </w:p>
        </w:tc>
        <w:tc>
          <w:tcPr>
            <w:tcW w:w="1304" w:type="dxa"/>
          </w:tcPr>
          <w:p w14:paraId="59EE641D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</w:tcPr>
          <w:p w14:paraId="29839FC7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14:paraId="399556B5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C4B" w:rsidRPr="000F5C4B" w14:paraId="4DF3D036" w14:textId="77777777" w:rsidTr="000F5C4B">
        <w:trPr>
          <w:trHeight w:val="292"/>
        </w:trPr>
        <w:tc>
          <w:tcPr>
            <w:tcW w:w="5842" w:type="dxa"/>
            <w:gridSpan w:val="2"/>
          </w:tcPr>
          <w:p w14:paraId="05E81038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Escucha</w:t>
            </w:r>
          </w:p>
        </w:tc>
        <w:tc>
          <w:tcPr>
            <w:tcW w:w="1304" w:type="dxa"/>
          </w:tcPr>
          <w:p w14:paraId="32C2D52A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</w:tcPr>
          <w:p w14:paraId="77787529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14:paraId="63339BFB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C4B" w:rsidRPr="000F5C4B" w14:paraId="21DE3BD6" w14:textId="77777777" w:rsidTr="000F5C4B">
        <w:trPr>
          <w:trHeight w:val="290"/>
        </w:trPr>
        <w:tc>
          <w:tcPr>
            <w:tcW w:w="5842" w:type="dxa"/>
            <w:gridSpan w:val="2"/>
          </w:tcPr>
          <w:p w14:paraId="1D879444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Habla</w:t>
            </w:r>
          </w:p>
        </w:tc>
        <w:tc>
          <w:tcPr>
            <w:tcW w:w="1304" w:type="dxa"/>
          </w:tcPr>
          <w:p w14:paraId="754FB6B6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</w:tcPr>
          <w:p w14:paraId="0E21654C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</w:tcPr>
          <w:p w14:paraId="3237CDC8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C4B" w:rsidRPr="000F5C4B" w14:paraId="525F2370" w14:textId="77777777" w:rsidTr="000F5C4B">
        <w:trPr>
          <w:trHeight w:val="290"/>
        </w:trPr>
        <w:tc>
          <w:tcPr>
            <w:tcW w:w="9871" w:type="dxa"/>
            <w:gridSpan w:val="5"/>
          </w:tcPr>
          <w:p w14:paraId="65AA53D6" w14:textId="77777777" w:rsidR="000F5C4B" w:rsidRPr="000F5C4B" w:rsidRDefault="000F5C4B" w:rsidP="000F5C4B">
            <w:pPr>
              <w:spacing w:before="0" w:after="0"/>
              <w:ind w:right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5C4B">
              <w:rPr>
                <w:rFonts w:ascii="Arial" w:hAnsi="Arial" w:cs="Arial"/>
                <w:b/>
                <w:bCs/>
                <w:sz w:val="18"/>
                <w:szCs w:val="18"/>
              </w:rPr>
              <w:t>DESCRIPCIÓN DEL PERFIL PROFESIONAL</w:t>
            </w:r>
          </w:p>
        </w:tc>
      </w:tr>
      <w:tr w:rsidR="000F5C4B" w:rsidRPr="000F5C4B" w14:paraId="65403642" w14:textId="77777777" w:rsidTr="000F5C4B">
        <w:trPr>
          <w:trHeight w:val="875"/>
        </w:trPr>
        <w:tc>
          <w:tcPr>
            <w:tcW w:w="9871" w:type="dxa"/>
            <w:gridSpan w:val="5"/>
          </w:tcPr>
          <w:p w14:paraId="26DF72B4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C4B" w:rsidRPr="000F5C4B" w14:paraId="08E9B75F" w14:textId="77777777" w:rsidTr="000F5C4B">
        <w:trPr>
          <w:trHeight w:val="290"/>
        </w:trPr>
        <w:tc>
          <w:tcPr>
            <w:tcW w:w="9871" w:type="dxa"/>
            <w:gridSpan w:val="5"/>
          </w:tcPr>
          <w:p w14:paraId="6B6E7E21" w14:textId="77777777" w:rsidR="000F5C4B" w:rsidRPr="000F5C4B" w:rsidRDefault="000F5C4B" w:rsidP="000F5C4B">
            <w:pPr>
              <w:spacing w:before="0" w:after="0"/>
              <w:ind w:right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5C4B">
              <w:rPr>
                <w:rFonts w:ascii="Arial" w:hAnsi="Arial" w:cs="Arial"/>
                <w:b/>
                <w:bCs/>
                <w:sz w:val="18"/>
                <w:szCs w:val="18"/>
              </w:rPr>
              <w:t>COMPETENCIAS</w:t>
            </w:r>
          </w:p>
        </w:tc>
      </w:tr>
      <w:tr w:rsidR="000F5C4B" w:rsidRPr="000F5C4B" w14:paraId="06DACB8E" w14:textId="77777777" w:rsidTr="000F5C4B">
        <w:trPr>
          <w:trHeight w:val="899"/>
        </w:trPr>
        <w:tc>
          <w:tcPr>
            <w:tcW w:w="9871" w:type="dxa"/>
            <w:gridSpan w:val="5"/>
          </w:tcPr>
          <w:p w14:paraId="092C62E6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C4B" w:rsidRPr="000F5C4B" w14:paraId="5DF624A4" w14:textId="77777777" w:rsidTr="000F5C4B">
        <w:trPr>
          <w:trHeight w:val="292"/>
        </w:trPr>
        <w:tc>
          <w:tcPr>
            <w:tcW w:w="9871" w:type="dxa"/>
            <w:gridSpan w:val="5"/>
          </w:tcPr>
          <w:p w14:paraId="12BFAA54" w14:textId="77777777" w:rsidR="000F5C4B" w:rsidRPr="000F5C4B" w:rsidRDefault="000F5C4B" w:rsidP="000F5C4B">
            <w:pPr>
              <w:spacing w:before="0" w:after="0"/>
              <w:ind w:right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5C4B">
              <w:rPr>
                <w:rFonts w:ascii="Arial" w:hAnsi="Arial" w:cs="Arial"/>
                <w:b/>
                <w:bCs/>
                <w:sz w:val="18"/>
                <w:szCs w:val="18"/>
              </w:rPr>
              <w:t>EXPERIENCIA LABORAL</w:t>
            </w:r>
          </w:p>
        </w:tc>
      </w:tr>
      <w:tr w:rsidR="000F5C4B" w:rsidRPr="000F5C4B" w14:paraId="6CC6FA45" w14:textId="77777777" w:rsidTr="000F5C4B">
        <w:trPr>
          <w:trHeight w:val="290"/>
        </w:trPr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46E89666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Nombre de la empresa</w:t>
            </w:r>
          </w:p>
        </w:tc>
        <w:tc>
          <w:tcPr>
            <w:tcW w:w="7573" w:type="dxa"/>
            <w:gridSpan w:val="4"/>
            <w:tcBorders>
              <w:left w:val="single" w:sz="4" w:space="0" w:color="auto"/>
            </w:tcBorders>
          </w:tcPr>
          <w:p w14:paraId="63DE9354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C4B" w:rsidRPr="000F5C4B" w14:paraId="133986DF" w14:textId="77777777" w:rsidTr="000F5C4B">
        <w:trPr>
          <w:trHeight w:val="292"/>
        </w:trPr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287C1377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7573" w:type="dxa"/>
            <w:gridSpan w:val="4"/>
            <w:tcBorders>
              <w:left w:val="single" w:sz="4" w:space="0" w:color="auto"/>
            </w:tcBorders>
          </w:tcPr>
          <w:p w14:paraId="3B03935F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C4B" w:rsidRPr="000F5C4B" w14:paraId="4C44C81C" w14:textId="77777777" w:rsidTr="000F5C4B">
        <w:trPr>
          <w:trHeight w:val="1322"/>
        </w:trPr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20F7C6F2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Funciones</w:t>
            </w:r>
          </w:p>
        </w:tc>
        <w:tc>
          <w:tcPr>
            <w:tcW w:w="7573" w:type="dxa"/>
            <w:gridSpan w:val="4"/>
            <w:tcBorders>
              <w:left w:val="single" w:sz="4" w:space="0" w:color="auto"/>
            </w:tcBorders>
          </w:tcPr>
          <w:p w14:paraId="5C97F2A7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C4B" w:rsidRPr="000F5C4B" w14:paraId="2956B9A7" w14:textId="77777777" w:rsidTr="000F5C4B">
        <w:trPr>
          <w:trHeight w:val="1766"/>
        </w:trPr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05BDB30A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Principales logros</w:t>
            </w:r>
          </w:p>
        </w:tc>
        <w:tc>
          <w:tcPr>
            <w:tcW w:w="7573" w:type="dxa"/>
            <w:gridSpan w:val="4"/>
            <w:tcBorders>
              <w:left w:val="single" w:sz="4" w:space="0" w:color="auto"/>
            </w:tcBorders>
          </w:tcPr>
          <w:p w14:paraId="598A4A71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C4B" w:rsidRPr="000F5C4B" w14:paraId="6E066A25" w14:textId="77777777" w:rsidTr="000F5C4B">
        <w:trPr>
          <w:trHeight w:val="290"/>
        </w:trPr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7F1D0505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Jefe Inmediato</w:t>
            </w:r>
          </w:p>
        </w:tc>
        <w:tc>
          <w:tcPr>
            <w:tcW w:w="7573" w:type="dxa"/>
            <w:gridSpan w:val="4"/>
            <w:tcBorders>
              <w:left w:val="single" w:sz="4" w:space="0" w:color="auto"/>
            </w:tcBorders>
          </w:tcPr>
          <w:p w14:paraId="17568A5A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C4B" w:rsidRPr="000F5C4B" w14:paraId="562D3716" w14:textId="77777777" w:rsidTr="000F5C4B">
        <w:trPr>
          <w:trHeight w:val="290"/>
        </w:trPr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07230A47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7573" w:type="dxa"/>
            <w:gridSpan w:val="4"/>
            <w:tcBorders>
              <w:left w:val="single" w:sz="4" w:space="0" w:color="auto"/>
            </w:tcBorders>
          </w:tcPr>
          <w:p w14:paraId="664DEA95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C4B" w:rsidRPr="000F5C4B" w14:paraId="3542AEB5" w14:textId="77777777" w:rsidTr="000F5C4B">
        <w:trPr>
          <w:trHeight w:val="292"/>
        </w:trPr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1FA7227B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Fecha Inicio</w:t>
            </w:r>
          </w:p>
        </w:tc>
        <w:tc>
          <w:tcPr>
            <w:tcW w:w="7573" w:type="dxa"/>
            <w:gridSpan w:val="4"/>
            <w:tcBorders>
              <w:left w:val="single" w:sz="4" w:space="0" w:color="auto"/>
            </w:tcBorders>
          </w:tcPr>
          <w:p w14:paraId="69E29A34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C4B" w:rsidRPr="000F5C4B" w14:paraId="05C18624" w14:textId="77777777" w:rsidTr="000F5C4B">
        <w:trPr>
          <w:trHeight w:val="290"/>
        </w:trPr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5A352C38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Fecha Fin</w:t>
            </w:r>
          </w:p>
        </w:tc>
        <w:tc>
          <w:tcPr>
            <w:tcW w:w="7573" w:type="dxa"/>
            <w:gridSpan w:val="4"/>
            <w:tcBorders>
              <w:left w:val="single" w:sz="4" w:space="0" w:color="auto"/>
            </w:tcBorders>
          </w:tcPr>
          <w:p w14:paraId="44EE51B6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C4B" w:rsidRPr="000F5C4B" w14:paraId="00A07631" w14:textId="77777777" w:rsidTr="000F5C4B">
        <w:trPr>
          <w:trHeight w:val="794"/>
        </w:trPr>
        <w:tc>
          <w:tcPr>
            <w:tcW w:w="9871" w:type="dxa"/>
            <w:gridSpan w:val="5"/>
          </w:tcPr>
          <w:p w14:paraId="6C43D071" w14:textId="77777777" w:rsidR="000F5C4B" w:rsidRPr="005B0CA7" w:rsidRDefault="000F5C4B" w:rsidP="000F5C4B">
            <w:pPr>
              <w:spacing w:before="0" w:after="0"/>
              <w:ind w:right="20"/>
              <w:rPr>
                <w:rFonts w:ascii="Arial" w:hAnsi="Arial" w:cs="Arial"/>
                <w:sz w:val="18"/>
                <w:szCs w:val="18"/>
              </w:rPr>
            </w:pPr>
            <w:r w:rsidRPr="005B0CA7">
              <w:rPr>
                <w:rFonts w:ascii="Arial" w:hAnsi="Arial" w:cs="Arial"/>
                <w:sz w:val="18"/>
                <w:szCs w:val="18"/>
              </w:rPr>
              <w:t>*Copie el anterior cuadro de "Experiencia Laboral" la cantidad de veces que sea necesario para relacionar los anteriores empleos.</w:t>
            </w:r>
          </w:p>
        </w:tc>
      </w:tr>
    </w:tbl>
    <w:p w14:paraId="3A223EBF" w14:textId="4ECDE9A5" w:rsidR="000868C7" w:rsidRDefault="000868C7" w:rsidP="000868C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C894AFD" w14:textId="4A0EA2E7" w:rsidR="000868C7" w:rsidRDefault="000868C7" w:rsidP="000868C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8C4D56" w14:textId="577FB8C7" w:rsidR="000868C7" w:rsidRDefault="000868C7" w:rsidP="000868C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E090A5" w14:textId="1719E86E" w:rsidR="000868C7" w:rsidRDefault="000868C7" w:rsidP="000868C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4F8EC2" w14:textId="77777777" w:rsidR="000F5C4B" w:rsidRPr="000F5C4B" w:rsidRDefault="000868C7" w:rsidP="000868C7">
      <w:pPr>
        <w:jc w:val="center"/>
        <w:rPr>
          <w:rFonts w:ascii="Arial" w:hAnsi="Arial" w:cs="Arial"/>
          <w:b/>
          <w:bCs/>
        </w:rPr>
      </w:pPr>
      <w:r w:rsidRPr="000F5C4B">
        <w:rPr>
          <w:rFonts w:ascii="Arial" w:hAnsi="Arial" w:cs="Arial"/>
          <w:b/>
          <w:bCs/>
        </w:rPr>
        <w:t>ANEXO 3</w:t>
      </w:r>
    </w:p>
    <w:p w14:paraId="3FDDBE72" w14:textId="15805BD4" w:rsidR="000868C7" w:rsidRPr="000F5C4B" w:rsidRDefault="000868C7" w:rsidP="000868C7">
      <w:pPr>
        <w:jc w:val="center"/>
        <w:rPr>
          <w:rFonts w:ascii="Arial" w:hAnsi="Arial" w:cs="Arial"/>
          <w:b/>
          <w:bCs/>
        </w:rPr>
      </w:pPr>
      <w:r w:rsidRPr="000F5C4B">
        <w:rPr>
          <w:rFonts w:ascii="Arial" w:hAnsi="Arial" w:cs="Arial"/>
          <w:b/>
          <w:bCs/>
        </w:rPr>
        <w:t>Red del ecosistema</w:t>
      </w:r>
    </w:p>
    <w:tbl>
      <w:tblPr>
        <w:tblW w:w="5620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2330"/>
        <w:gridCol w:w="6206"/>
      </w:tblGrid>
      <w:tr w:rsidR="000868C7" w:rsidRPr="00D32113" w14:paraId="42EEC836" w14:textId="77777777" w:rsidTr="008C6A9A">
        <w:trPr>
          <w:trHeight w:val="480"/>
          <w:tblHeader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center"/>
            <w:hideMark/>
          </w:tcPr>
          <w:p w14:paraId="38DFF913" w14:textId="77777777" w:rsidR="000868C7" w:rsidRPr="00D32113" w:rsidRDefault="000868C7" w:rsidP="000F5C4B">
            <w:pPr>
              <w:spacing w:after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32113">
              <w:rPr>
                <w:rFonts w:ascii="Arial" w:hAnsi="Arial" w:cs="Arial"/>
                <w:b/>
                <w:bCs/>
                <w:lang w:val="es-ES"/>
              </w:rPr>
              <w:t>País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center"/>
            <w:hideMark/>
          </w:tcPr>
          <w:p w14:paraId="036329B2" w14:textId="77777777" w:rsidR="000868C7" w:rsidRPr="00D32113" w:rsidRDefault="000868C7" w:rsidP="000F5C4B">
            <w:pPr>
              <w:spacing w:after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32113">
              <w:rPr>
                <w:rFonts w:ascii="Arial" w:hAnsi="Arial" w:cs="Arial"/>
                <w:b/>
                <w:bCs/>
                <w:lang w:val="es-ES"/>
              </w:rPr>
              <w:t>Red de Aceleradoras</w:t>
            </w:r>
          </w:p>
        </w:tc>
        <w:tc>
          <w:tcPr>
            <w:tcW w:w="3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center"/>
            <w:hideMark/>
          </w:tcPr>
          <w:p w14:paraId="0E433256" w14:textId="77777777" w:rsidR="000868C7" w:rsidRPr="00D32113" w:rsidRDefault="000868C7" w:rsidP="000F5C4B">
            <w:pPr>
              <w:spacing w:after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32113">
              <w:rPr>
                <w:rFonts w:ascii="Arial" w:hAnsi="Arial" w:cs="Arial"/>
                <w:b/>
                <w:bCs/>
                <w:lang w:val="es-ES"/>
              </w:rPr>
              <w:t>Descripción</w:t>
            </w:r>
          </w:p>
        </w:tc>
      </w:tr>
      <w:tr w:rsidR="000868C7" w:rsidRPr="00D32113" w14:paraId="1E9DCDD2" w14:textId="77777777" w:rsidTr="008C6A9A">
        <w:trPr>
          <w:trHeight w:val="142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9795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CHILE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1269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 xml:space="preserve">Chile Global </w:t>
            </w:r>
            <w:proofErr w:type="gramStart"/>
            <w:r w:rsidRPr="00D32113">
              <w:rPr>
                <w:rFonts w:ascii="Arial" w:eastAsia="Times New Roman" w:hAnsi="Arial" w:cs="Arial"/>
                <w:lang w:eastAsia="es-CO"/>
              </w:rPr>
              <w:t>Ventures  Fundación</w:t>
            </w:r>
            <w:proofErr w:type="gramEnd"/>
            <w:r w:rsidRPr="00D32113">
              <w:rPr>
                <w:rFonts w:ascii="Arial" w:eastAsia="Times New Roman" w:hAnsi="Arial" w:cs="Arial"/>
                <w:lang w:eastAsia="es-CO"/>
              </w:rPr>
              <w:t xml:space="preserve"> Chile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1378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 xml:space="preserve">Atraer, apoyar, seleccionar y acompañara emprendedores con soluciones innovadoras y de alto impacto, para desarrollar nuevos negocios en las industrias relevantes en Chile y el mundo, articulando una comunidad de clase mundial en torno al capital de riesgo. Tienen 4 líneas de impacto: </w:t>
            </w: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StatUps</w:t>
            </w:r>
            <w:proofErr w:type="spellEnd"/>
            <w:r w:rsidRPr="00D32113">
              <w:rPr>
                <w:rFonts w:ascii="Arial" w:eastAsia="Times New Roman" w:hAnsi="Arial" w:cs="Arial"/>
                <w:lang w:eastAsia="es-CO"/>
              </w:rPr>
              <w:t xml:space="preserve">, </w:t>
            </w: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Angels</w:t>
            </w:r>
            <w:proofErr w:type="spellEnd"/>
            <w:r w:rsidRPr="00D32113">
              <w:rPr>
                <w:rFonts w:ascii="Arial" w:eastAsia="Times New Roman" w:hAnsi="Arial" w:cs="Arial"/>
                <w:lang w:eastAsia="es-CO"/>
              </w:rPr>
              <w:t xml:space="preserve">, </w:t>
            </w: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Funds</w:t>
            </w:r>
            <w:proofErr w:type="spellEnd"/>
            <w:r w:rsidRPr="00D32113">
              <w:rPr>
                <w:rFonts w:ascii="Arial" w:eastAsia="Times New Roman" w:hAnsi="Arial" w:cs="Arial"/>
                <w:lang w:eastAsia="es-CO"/>
              </w:rPr>
              <w:t xml:space="preserve"> y </w:t>
            </w: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Corporate</w:t>
            </w:r>
            <w:proofErr w:type="spellEnd"/>
            <w:r w:rsidRPr="00D32113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0868C7" w:rsidRPr="00D32113" w14:paraId="485B4C21" w14:textId="77777777" w:rsidTr="008C6A9A">
        <w:trPr>
          <w:trHeight w:val="171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A212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CHILE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4989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Chrysalics</w:t>
            </w:r>
            <w:proofErr w:type="spellEnd"/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BAB4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 xml:space="preserve">Incubadora de Negocios de la Pontificia Universidad Católica de Valparaíso (PUCV). Acompaña y apoya al emprendedor/a en todo el proceso de su </w:t>
            </w: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Start</w:t>
            </w:r>
            <w:proofErr w:type="spellEnd"/>
            <w:r w:rsidRPr="00D32113">
              <w:rPr>
                <w:rFonts w:ascii="Arial" w:eastAsia="Times New Roman" w:hAnsi="Arial" w:cs="Arial"/>
                <w:lang w:eastAsia="es-CO"/>
              </w:rPr>
              <w:t>-up, a través de distintos planes de incubación enfocados en dos aristas fundamentales; formación y gestión estratégica, aportando en el conocimiento teórico de metodologías claves para el desarrollo, y a su vez creando conexiones con el Ecosistema.</w:t>
            </w:r>
          </w:p>
        </w:tc>
      </w:tr>
      <w:tr w:rsidR="000868C7" w:rsidRPr="00D32113" w14:paraId="19189C12" w14:textId="77777777" w:rsidTr="008C6A9A">
        <w:trPr>
          <w:trHeight w:val="199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656D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CHILE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05D3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City Global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59FB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 xml:space="preserve">Company </w:t>
            </w: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builder</w:t>
            </w:r>
            <w:proofErr w:type="spellEnd"/>
            <w:r w:rsidRPr="00D32113">
              <w:rPr>
                <w:rFonts w:ascii="Arial" w:eastAsia="Times New Roman" w:hAnsi="Arial" w:cs="Arial"/>
                <w:lang w:eastAsia="es-CO"/>
              </w:rPr>
              <w:t xml:space="preserve"> que desde el año 2013 busca asesorar empresas latinoamericanas sobre cómo crecer y consolidarse en mercados globales, poniendo principal foco en alcanzar los resultados esperados y manteniendo una constante búsqueda de éxito. Uno de los objetivos principales es apoyar a los líderes de las compañías a superar complicaciones que surgen cuando un emprendiendo con potencial da el paso para transformarse en una gran empresa.</w:t>
            </w:r>
          </w:p>
        </w:tc>
      </w:tr>
      <w:tr w:rsidR="000868C7" w:rsidRPr="00D32113" w14:paraId="194EDD71" w14:textId="77777777" w:rsidTr="008C6A9A">
        <w:trPr>
          <w:trHeight w:val="85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269E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CHILE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718F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Digevo</w:t>
            </w:r>
            <w:proofErr w:type="spellEnd"/>
            <w:r w:rsidRPr="00D32113">
              <w:rPr>
                <w:rFonts w:ascii="Arial" w:eastAsia="Times New Roman" w:hAnsi="Arial" w:cs="Arial"/>
                <w:lang w:eastAsia="es-CO"/>
              </w:rPr>
              <w:t xml:space="preserve"> </w:t>
            </w: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ventures</w:t>
            </w:r>
            <w:proofErr w:type="spellEnd"/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65F2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 xml:space="preserve">Incubadora y Company </w:t>
            </w: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Builder</w:t>
            </w:r>
            <w:proofErr w:type="spellEnd"/>
            <w:r w:rsidRPr="00D32113">
              <w:rPr>
                <w:rFonts w:ascii="Arial" w:eastAsia="Times New Roman" w:hAnsi="Arial" w:cs="Arial"/>
                <w:lang w:eastAsia="es-CO"/>
              </w:rPr>
              <w:t xml:space="preserve"> de </w:t>
            </w: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Digevo</w:t>
            </w:r>
            <w:proofErr w:type="spellEnd"/>
            <w:r w:rsidRPr="00D32113">
              <w:rPr>
                <w:rFonts w:ascii="Arial" w:eastAsia="Times New Roman" w:hAnsi="Arial" w:cs="Arial"/>
                <w:lang w:eastAsia="es-CO"/>
              </w:rPr>
              <w:t xml:space="preserve">, grupo de empresas especialistas en transformación digital que brinda soluciones tecnológicas innovadoras aplicadas a resolver problemas del mundo emergente. </w:t>
            </w:r>
          </w:p>
        </w:tc>
      </w:tr>
      <w:tr w:rsidR="000868C7" w:rsidRPr="00D32113" w14:paraId="629FB10D" w14:textId="77777777" w:rsidTr="008C6A9A">
        <w:trPr>
          <w:trHeight w:val="313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FA71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CHILE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71FA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 xml:space="preserve">Imagine </w:t>
            </w: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Lab</w:t>
            </w:r>
            <w:proofErr w:type="spellEnd"/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54A1" w14:textId="77777777" w:rsidR="000868C7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 xml:space="preserve">Incubadora y aceleradora de negocios apoyada por Microsoft Chile, en la cual se encargan de desarrollar, transformar y potenciar emprendimientos innovadores de base tecnológica. En Imagine </w:t>
            </w: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Lab</w:t>
            </w:r>
            <w:proofErr w:type="spellEnd"/>
            <w:r w:rsidRPr="00D32113">
              <w:rPr>
                <w:rFonts w:ascii="Arial" w:eastAsia="Times New Roman" w:hAnsi="Arial" w:cs="Arial"/>
                <w:lang w:eastAsia="es-CO"/>
              </w:rPr>
              <w:t xml:space="preserve"> aceleran startups y les abren las puertas para escalar en diversos mercados, a través de la entrega de subsidios, conocimientos, redes comerciales y de inversión, gracias a las alianzas clave con actores relevantes del ecosistema emprendedor mundial. Enfoque diferenciador es el acercamiento de </w:t>
            </w:r>
            <w:proofErr w:type="gramStart"/>
            <w:r w:rsidRPr="00D32113">
              <w:rPr>
                <w:rFonts w:ascii="Arial" w:eastAsia="Times New Roman" w:hAnsi="Arial" w:cs="Arial"/>
                <w:lang w:eastAsia="es-CO"/>
              </w:rPr>
              <w:t>las startups</w:t>
            </w:r>
            <w:proofErr w:type="gramEnd"/>
            <w:r w:rsidRPr="00D32113">
              <w:rPr>
                <w:rFonts w:ascii="Arial" w:eastAsia="Times New Roman" w:hAnsi="Arial" w:cs="Arial"/>
                <w:lang w:eastAsia="es-CO"/>
              </w:rPr>
              <w:t xml:space="preserve"> con el mundo corporativo, para lo cual trabajan activamente en procesos de innovación abierta con diversas corporaciones en múltiples industrias, en las que integran a las startups de manera eficiente y exitosa, impactando positivamente en el ecosistema de emprendimiento.</w:t>
            </w:r>
          </w:p>
          <w:p w14:paraId="61BE751C" w14:textId="65C1432D" w:rsidR="00953B87" w:rsidRPr="00D32113" w:rsidRDefault="00953B8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868C7" w:rsidRPr="00D32113" w14:paraId="34674BA3" w14:textId="77777777" w:rsidTr="008C6A9A">
        <w:trPr>
          <w:trHeight w:val="171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1F8F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CHILE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70A4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Incuba UC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0630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Programa de apoyo personalizado a emprendimientos en etapa avanzada, que contribuye al crecimiento de ventas, levantamiento de capital privado y escalamiento internacional. Con casi una década de experiencia en incubación de startups, Incuba UC facilita el desarrollo de negocios mediante la conexión con las mejores instituciones de Estados Unidos, Europa y Asia para internacionalizar proyectos.</w:t>
            </w:r>
          </w:p>
        </w:tc>
      </w:tr>
      <w:tr w:rsidR="000868C7" w:rsidRPr="00D32113" w14:paraId="3CF97FCF" w14:textId="77777777" w:rsidTr="008C6A9A">
        <w:trPr>
          <w:trHeight w:val="126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6AC7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CHILE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47D5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Incubatec</w:t>
            </w:r>
            <w:proofErr w:type="spellEnd"/>
            <w:r w:rsidRPr="00D32113">
              <w:rPr>
                <w:rFonts w:ascii="Arial" w:eastAsia="Times New Roman" w:hAnsi="Arial" w:cs="Arial"/>
                <w:lang w:eastAsia="es-CO"/>
              </w:rPr>
              <w:t xml:space="preserve"> UFRO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93D1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Apoya iniciativas de negocios con factores de diferenciación e innovación, mediante procesos de incubación y aceleración, así también el apoyo y asesoría a proyectos de I+D, con el fin de acelerar crecimiento empresarial en Chile. Programa TRAFA que es una plataforma de conexión de oportunidades.</w:t>
            </w:r>
          </w:p>
        </w:tc>
      </w:tr>
      <w:tr w:rsidR="000868C7" w:rsidRPr="00D32113" w14:paraId="5FAD245B" w14:textId="77777777" w:rsidTr="008C6A9A">
        <w:trPr>
          <w:trHeight w:val="142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FB98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CHILE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D66D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Instituto Internacional para la Innovación Empresarial 3IE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F620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Incubadora de negocios más importante de Chile, especializada en proyectos de base tecnológica. Potencian la creación, desarrollo y aceleración de empresas de base tecnológica. Promueven el emprendimiento y la innovación a través de programas para   que quieran revolucionar la industria tecnológica.</w:t>
            </w:r>
          </w:p>
        </w:tc>
      </w:tr>
      <w:tr w:rsidR="000868C7" w:rsidRPr="00D32113" w14:paraId="092A56D8" w14:textId="77777777" w:rsidTr="008C6A9A">
        <w:trPr>
          <w:trHeight w:val="171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A522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CHILE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B64F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SociaLab</w:t>
            </w:r>
            <w:proofErr w:type="spellEnd"/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CDF0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Red de solucionadores de problemas más grande del mundo. Amplían el impacto y la eficiencia de la estrategia de sostenibilidad, innovación y comunicaciones de las organizaciones públicas y privadas, identificando los problemas que más les preocupan, apoyando ideas de emprendimiento sostenibles y escalables que los resuelvan y posicionando estos procesos en la agenda pública.</w:t>
            </w:r>
          </w:p>
        </w:tc>
      </w:tr>
      <w:tr w:rsidR="000868C7" w:rsidRPr="00D32113" w14:paraId="000C0BEC" w14:textId="77777777" w:rsidTr="008C6A9A">
        <w:trPr>
          <w:trHeight w:val="85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4A40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CHILE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526A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UDD Ventures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8C30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Aceleradora de la Universidad del Desarrollo, con más de 9 años apoyando a emprendimientos innovadores de alto impacto. Con servicios para Startups, Pymes y grandes empresas.</w:t>
            </w:r>
          </w:p>
        </w:tc>
      </w:tr>
      <w:tr w:rsidR="000868C7" w:rsidRPr="00D32113" w14:paraId="53C03C90" w14:textId="77777777" w:rsidTr="008C6A9A">
        <w:trPr>
          <w:trHeight w:val="85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0139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MÉXICO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D328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BlueBox</w:t>
            </w:r>
            <w:proofErr w:type="spellEnd"/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78C6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Ayudan a los socios a ganar encontrando formas innovadoras de servir a las personas de la mano de emprendedores capaces de crear tecnologías para superar los desafíos en sus industrias y cambiar el mundo</w:t>
            </w:r>
          </w:p>
        </w:tc>
      </w:tr>
      <w:tr w:rsidR="000868C7" w:rsidRPr="00D32113" w14:paraId="0380A431" w14:textId="77777777" w:rsidTr="008C6A9A">
        <w:trPr>
          <w:trHeight w:val="142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4B17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MÉXICO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5E9E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Fundación México Estados Unidos para la ciencia – FUMEC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7BC9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Organización no gubernamental con la misión de promover y apoyar la colaboración en ciencia, tecnología, desarrollo económico y social basado en innovación entre los dos países, reconocida como una organización que anticipa tendencias tecnológicas y que es ágil en la forma de construir sinergias de colaboración.</w:t>
            </w:r>
          </w:p>
        </w:tc>
      </w:tr>
      <w:tr w:rsidR="000868C7" w:rsidRPr="00D32113" w14:paraId="049DA44E" w14:textId="77777777" w:rsidTr="008C6A9A">
        <w:trPr>
          <w:trHeight w:val="171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9AED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MÉXICO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7FF6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 xml:space="preserve">Tecnológico de Monterrey </w:t>
            </w:r>
            <w:r w:rsidRPr="00D32113">
              <w:rPr>
                <w:rFonts w:ascii="Arial" w:eastAsia="Times New Roman" w:hAnsi="Arial" w:cs="Arial"/>
                <w:lang w:eastAsia="es-CO"/>
              </w:rPr>
              <w:br/>
              <w:t>Instituto de Emprendimiento Eugenio Garza Lagüera Monterrey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08F5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 xml:space="preserve">Su misión es impulsar y apoyar la creación y desarrollo de empresas.  </w:t>
            </w:r>
            <w:r w:rsidRPr="00D32113">
              <w:rPr>
                <w:rFonts w:ascii="Arial" w:eastAsia="Times New Roman" w:hAnsi="Arial" w:cs="Arial"/>
                <w:lang w:eastAsia="es-CO"/>
              </w:rPr>
              <w:br/>
              <w:t>Acelerar el ecosistema de emprendimiento innovador.</w:t>
            </w:r>
          </w:p>
        </w:tc>
      </w:tr>
      <w:tr w:rsidR="000868C7" w:rsidRPr="00D32113" w14:paraId="0F372157" w14:textId="77777777" w:rsidTr="008C6A9A">
        <w:trPr>
          <w:trHeight w:val="142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FD35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MÉXICO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AEEC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New Ventures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7751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Su misión es promover el desarrollo económico sustentable a través de servicios estratégicos para empresas que respondan a los retos ambientales y sociales, fomentando así una cultura emprendedora y de consumo responsable en México. El foco de sus programas se basa en empresas social y ambientalmente sostenibles.</w:t>
            </w:r>
          </w:p>
        </w:tc>
      </w:tr>
      <w:tr w:rsidR="000868C7" w:rsidRPr="00D32113" w14:paraId="624B2B4D" w14:textId="77777777" w:rsidTr="008C6A9A">
        <w:trPr>
          <w:trHeight w:val="85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C1F3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MÉXICO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5BBA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SparkUp</w:t>
            </w:r>
            <w:proofErr w:type="spellEnd"/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96E1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Crear, formar, fortalecer y vincular emprendedores y empresas con alto impacto en la economía y en la sociedad, impulsando su éxito y reconocimiento.</w:t>
            </w:r>
          </w:p>
        </w:tc>
      </w:tr>
      <w:tr w:rsidR="000868C7" w:rsidRPr="00D32113" w14:paraId="43DAB8ED" w14:textId="77777777" w:rsidTr="008C6A9A">
        <w:trPr>
          <w:trHeight w:val="171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0295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PERÚ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179F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Bioincuba</w:t>
            </w:r>
            <w:proofErr w:type="spellEnd"/>
          </w:p>
        </w:tc>
        <w:tc>
          <w:tcPr>
            <w:tcW w:w="3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1496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Empresa de la Universidad Peruana Cayetano Heredia, dedicada a proporcionar asesoría técnica especializada: a empresas en el uso de fondos estatales para el desarrollo de proyectos de innovación tecnológica, a startups y spin-off para la creación de empresas y emprendimientos que incluyan investigación y desarrollo, con especial énfasis en ciencias de la vida, conservación del medio ambiente.</w:t>
            </w:r>
          </w:p>
        </w:tc>
      </w:tr>
      <w:tr w:rsidR="000868C7" w:rsidRPr="00D32113" w14:paraId="701B7502" w14:textId="77777777" w:rsidTr="008C6A9A">
        <w:trPr>
          <w:trHeight w:val="142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2E72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PERÚ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96CB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HubUdep</w:t>
            </w:r>
            <w:proofErr w:type="spellEnd"/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B93E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Incubadora de negocios de la Universidad de Piura. Conecta, incuba e impulsa emprendimientos tecnológicos e innovadores enfocados en agroindustria, pesca, biodiversidad. Cuenta con WISE Programa enfocado en el desarrollo de habilidades STEM (ciencia, tecnología, ingeniería y matemáticas) en mujeres emprendedoras.</w:t>
            </w:r>
          </w:p>
        </w:tc>
      </w:tr>
      <w:tr w:rsidR="000868C7" w:rsidRPr="00D32113" w14:paraId="35D987D3" w14:textId="77777777" w:rsidTr="008C6A9A">
        <w:trPr>
          <w:trHeight w:val="114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C6BC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PERÚ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019F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Start</w:t>
            </w:r>
            <w:proofErr w:type="spellEnd"/>
            <w:r w:rsidRPr="00D32113">
              <w:rPr>
                <w:rFonts w:ascii="Arial" w:eastAsia="Times New Roman" w:hAnsi="Arial" w:cs="Arial"/>
                <w:lang w:eastAsia="es-CO"/>
              </w:rPr>
              <w:t xml:space="preserve"> UPC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1D1C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Impulsar la innovación y la capacidad emprendedora de la comunidad. Ayuda a las personas a crear empresas que tengan como objetivos solucionar grandes problemas e impactar vidas, para convertirlos en actores relevantes del mundo de los negocios.</w:t>
            </w:r>
          </w:p>
        </w:tc>
      </w:tr>
      <w:tr w:rsidR="000868C7" w:rsidRPr="00D32113" w14:paraId="7D39FA12" w14:textId="77777777" w:rsidTr="008C6A9A">
        <w:trPr>
          <w:trHeight w:val="57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7C85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PERÚ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F679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USIL Ventures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590D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 xml:space="preserve">Aceleradora e incubadora del Perú, enfocada en </w:t>
            </w: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Bionegocios</w:t>
            </w:r>
            <w:proofErr w:type="spellEnd"/>
            <w:r w:rsidRPr="00D32113">
              <w:rPr>
                <w:rFonts w:ascii="Arial" w:eastAsia="Times New Roman" w:hAnsi="Arial" w:cs="Arial"/>
                <w:lang w:eastAsia="es-CO"/>
              </w:rPr>
              <w:t xml:space="preserve"> y salud, hotelería, turismo y gastronomía, y la industria 4.0.</w:t>
            </w:r>
          </w:p>
        </w:tc>
      </w:tr>
      <w:tr w:rsidR="000868C7" w:rsidRPr="00D32113" w14:paraId="0375B3B2" w14:textId="77777777" w:rsidTr="008C6A9A">
        <w:trPr>
          <w:trHeight w:val="142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8724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PERÚ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3AA1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Utec</w:t>
            </w:r>
            <w:proofErr w:type="spellEnd"/>
            <w:r w:rsidRPr="00D32113">
              <w:rPr>
                <w:rFonts w:ascii="Arial" w:eastAsia="Times New Roman" w:hAnsi="Arial" w:cs="Arial"/>
                <w:lang w:eastAsia="es-CO"/>
              </w:rPr>
              <w:t xml:space="preserve"> Ventures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286D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Acelera la estrategia de crecimiento de las empresas con las últimas ideas y modelos de negocio. Ofrecen mentoría, aceleración, incubación y acceso a la red de inversionistas ángeles a startups del ecosistema local. Asimismo, tienen servicios especializados para clientes corporativos que buscan desarrollar algún proyecto disruptivo en conjunto con la institución.</w:t>
            </w:r>
          </w:p>
        </w:tc>
      </w:tr>
      <w:tr w:rsidR="000868C7" w:rsidRPr="00D32113" w14:paraId="7E39B61C" w14:textId="77777777" w:rsidTr="008C6A9A">
        <w:trPr>
          <w:trHeight w:val="142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5BD3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EEUU</w:t>
            </w:r>
          </w:p>
          <w:p w14:paraId="787E9546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2113">
              <w:rPr>
                <w:rFonts w:ascii="Arial" w:eastAsia="Times New Roman" w:hAnsi="Arial" w:cs="Arial"/>
                <w:lang w:eastAsia="es-CO"/>
              </w:rPr>
              <w:t>TEXAS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A6A7" w14:textId="77777777" w:rsidR="000868C7" w:rsidRPr="00D32113" w:rsidRDefault="000868C7" w:rsidP="008C6A9A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D32113">
              <w:rPr>
                <w:rFonts w:ascii="Arial" w:eastAsia="Times New Roman" w:hAnsi="Arial" w:cs="Arial"/>
                <w:lang w:eastAsia="es-CO"/>
              </w:rPr>
              <w:t>VelocityTX</w:t>
            </w:r>
            <w:proofErr w:type="spellEnd"/>
          </w:p>
        </w:tc>
        <w:tc>
          <w:tcPr>
            <w:tcW w:w="3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1EB3" w14:textId="77777777" w:rsidR="000868C7" w:rsidRDefault="000868C7" w:rsidP="008C6A9A">
            <w:pPr>
              <w:spacing w:after="0"/>
              <w:jc w:val="both"/>
              <w:rPr>
                <w:rFonts w:ascii="Arial" w:hAnsi="Arial" w:cs="Arial"/>
                <w:shd w:val="clear" w:color="auto" w:fill="FEFEFE"/>
              </w:rPr>
            </w:pPr>
            <w:r w:rsidRPr="00D32113">
              <w:rPr>
                <w:rFonts w:ascii="Arial" w:hAnsi="Arial" w:cs="Arial"/>
                <w:shd w:val="clear" w:color="auto" w:fill="FEFEFE"/>
              </w:rPr>
              <w:t>Centro de innovación donde los emprendedores y aquellos que están interesados ​​en nuevas empresas pueden acceder a los recursos que necesitan: capital, mentores, oportunidades de inversión, expertos en la materia y conexión al ecosistema de San Antonio. Estimula la investigación, el desarrollo y la formación de empresas de las industrias de alta tecnología, ciencias biológicas y biotecnología.</w:t>
            </w:r>
          </w:p>
          <w:p w14:paraId="65B61C63" w14:textId="77777777" w:rsidR="00953B87" w:rsidRDefault="00953B87" w:rsidP="008C6A9A">
            <w:pPr>
              <w:spacing w:after="0"/>
              <w:jc w:val="both"/>
              <w:rPr>
                <w:rFonts w:ascii="Arial" w:hAnsi="Arial" w:cs="Arial"/>
                <w:shd w:val="clear" w:color="auto" w:fill="FEFEFE"/>
              </w:rPr>
            </w:pPr>
          </w:p>
          <w:p w14:paraId="2AD310D6" w14:textId="3549A7C6" w:rsidR="00953B87" w:rsidRPr="00D32113" w:rsidRDefault="00953B87" w:rsidP="008C6A9A">
            <w:pPr>
              <w:spacing w:after="0"/>
              <w:jc w:val="both"/>
              <w:rPr>
                <w:rFonts w:ascii="Arial" w:hAnsi="Arial" w:cs="Arial"/>
                <w:shd w:val="clear" w:color="auto" w:fill="FEFEFE"/>
              </w:rPr>
            </w:pPr>
          </w:p>
        </w:tc>
      </w:tr>
    </w:tbl>
    <w:p w14:paraId="070C3E3F" w14:textId="3EB8AE15" w:rsidR="000868C7" w:rsidRDefault="000868C7" w:rsidP="000868C7">
      <w:pPr>
        <w:jc w:val="both"/>
        <w:rPr>
          <w:rFonts w:ascii="Arial" w:hAnsi="Arial" w:cs="Arial"/>
          <w:sz w:val="22"/>
          <w:szCs w:val="22"/>
        </w:rPr>
      </w:pPr>
    </w:p>
    <w:p w14:paraId="642A776D" w14:textId="0060C27C" w:rsidR="000868C7" w:rsidRDefault="000868C7">
      <w:pPr>
        <w:rPr>
          <w:rFonts w:ascii="Arial" w:hAnsi="Arial" w:cs="Arial"/>
          <w:sz w:val="22"/>
          <w:szCs w:val="22"/>
        </w:rPr>
      </w:pPr>
    </w:p>
    <w:p w14:paraId="1B11CB4B" w14:textId="14B0B13A" w:rsidR="00025961" w:rsidRDefault="00025961">
      <w:pPr>
        <w:rPr>
          <w:rFonts w:ascii="Arial" w:hAnsi="Arial" w:cs="Arial"/>
          <w:sz w:val="22"/>
          <w:szCs w:val="22"/>
        </w:rPr>
      </w:pPr>
    </w:p>
    <w:p w14:paraId="598BA9AD" w14:textId="77777777" w:rsidR="00025961" w:rsidRDefault="00025961"/>
    <w:sectPr w:rsidR="0002596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5209" w14:textId="77777777" w:rsidR="00120202" w:rsidRDefault="00120202" w:rsidP="00DE297F">
      <w:pPr>
        <w:spacing w:after="0" w:line="240" w:lineRule="auto"/>
      </w:pPr>
      <w:r>
        <w:separator/>
      </w:r>
    </w:p>
  </w:endnote>
  <w:endnote w:type="continuationSeparator" w:id="0">
    <w:p w14:paraId="430DEAC6" w14:textId="77777777" w:rsidR="00120202" w:rsidRDefault="00120202" w:rsidP="00DE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A6D6" w14:textId="77777777" w:rsidR="00120202" w:rsidRDefault="00120202" w:rsidP="00DE297F">
      <w:pPr>
        <w:spacing w:after="0" w:line="240" w:lineRule="auto"/>
      </w:pPr>
      <w:r>
        <w:separator/>
      </w:r>
    </w:p>
  </w:footnote>
  <w:footnote w:type="continuationSeparator" w:id="0">
    <w:p w14:paraId="2D457A5C" w14:textId="77777777" w:rsidR="00120202" w:rsidRDefault="00120202" w:rsidP="00DE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1BDB" w14:textId="77777777" w:rsidR="00DE297F" w:rsidRPr="00DE297F" w:rsidRDefault="00DE297F" w:rsidP="00DE297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77179" wp14:editId="18991AEE">
          <wp:simplePos x="0" y="0"/>
          <wp:positionH relativeFrom="page">
            <wp:align>left</wp:align>
          </wp:positionH>
          <wp:positionV relativeFrom="paragraph">
            <wp:posOffset>-342900</wp:posOffset>
          </wp:positionV>
          <wp:extent cx="7749540" cy="9863610"/>
          <wp:effectExtent l="0" t="0" r="381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Softlandin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540" cy="986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7F"/>
    <w:rsid w:val="00025961"/>
    <w:rsid w:val="000868C7"/>
    <w:rsid w:val="000F5C4B"/>
    <w:rsid w:val="00120202"/>
    <w:rsid w:val="002643CE"/>
    <w:rsid w:val="00286C92"/>
    <w:rsid w:val="00492678"/>
    <w:rsid w:val="00953B87"/>
    <w:rsid w:val="00AA3C2A"/>
    <w:rsid w:val="00DB0C87"/>
    <w:rsid w:val="00D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3F2A95"/>
  <w15:chartTrackingRefBased/>
  <w15:docId w15:val="{B72070B6-BDED-4DFE-A651-E9116FDA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C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97F"/>
    <w:pPr>
      <w:tabs>
        <w:tab w:val="center" w:pos="4419"/>
        <w:tab w:val="right" w:pos="8838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DE297F"/>
  </w:style>
  <w:style w:type="paragraph" w:styleId="Piedepgina">
    <w:name w:val="footer"/>
    <w:basedOn w:val="Normal"/>
    <w:link w:val="PiedepginaCar"/>
    <w:uiPriority w:val="99"/>
    <w:unhideWhenUsed/>
    <w:rsid w:val="00DE29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1607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Alonso Barreto</dc:creator>
  <cp:keywords/>
  <dc:description/>
  <cp:lastModifiedBy>Catalina  Giraldo Bedoya</cp:lastModifiedBy>
  <cp:revision>12</cp:revision>
  <cp:lastPrinted>2021-08-18T22:13:00Z</cp:lastPrinted>
  <dcterms:created xsi:type="dcterms:W3CDTF">2021-08-13T15:57:00Z</dcterms:created>
  <dcterms:modified xsi:type="dcterms:W3CDTF">2021-08-18T22:35:00Z</dcterms:modified>
</cp:coreProperties>
</file>